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235B" w:rsidRDefault="0066235B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</w:p>
    <w:p w:rsidR="0066235B" w:rsidRDefault="00662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航拍测绘领域用激光雷达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PHW2467386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235B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</w:p>
    <w:p w:rsidR="0066235B" w:rsidRPr="002F336D" w:rsidRDefault="00662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</w:p>
    <w:p w:rsidR="0066235B" w:rsidRPr="002F336D" w:rsidRDefault="00662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235B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</w:p>
    <w:p w:rsidR="0066235B" w:rsidRPr="002F336D" w:rsidRDefault="00662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</w:p>
    <w:p w:rsidR="0066235B" w:rsidRPr="002F336D" w:rsidRDefault="00662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235B" w:rsidRDefault="006623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235B" w:rsidRPr="00B609C3" w:rsidRDefault="00662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航拍测绘领域用激光雷达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35B" w:rsidRDefault="00662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35B" w:rsidRPr="00B609C3" w:rsidRDefault="00662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航拍测绘领域用激光雷达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35B" w:rsidRDefault="006623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35B" w:rsidRPr="002F336D" w:rsidRDefault="00662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35B" w:rsidRPr="002F336D" w:rsidRDefault="00662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35B" w:rsidRPr="00B609C3" w:rsidRDefault="00662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航拍测绘领域用激光雷达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35B" w:rsidRDefault="006623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35B" w:rsidRPr="002F336D" w:rsidRDefault="00662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35B" w:rsidRPr="002F336D" w:rsidRDefault="00662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35B" w:rsidRPr="00B609C3" w:rsidRDefault="00662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航拍测绘领域用激光雷达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35B" w:rsidRDefault="006623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35B" w:rsidRPr="002F336D" w:rsidRDefault="00662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35B" w:rsidRPr="002F336D" w:rsidRDefault="00662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35B" w:rsidRPr="00B609C3" w:rsidRDefault="00662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航拍测绘领域用激光雷达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35B" w:rsidRDefault="006623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35B" w:rsidRPr="002F336D" w:rsidRDefault="00662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35B" w:rsidRPr="002F336D" w:rsidRDefault="00662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35B" w:rsidRPr="006A64CF" w:rsidRDefault="0066235B" w:rsidP="00417973">
      <w:pPr>
        <w:rPr>
          <w:rFonts w:ascii="微软雅黑" w:eastAsia="微软雅黑" w:hAnsi="微软雅黑" w:cs="Times New Roman"/>
          <w:szCs w:val="24"/>
        </w:rPr>
      </w:pPr>
    </w:p>
    <w:p w:rsidR="0066235B" w:rsidRPr="002F336D" w:rsidRDefault="00662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</w:p>
    <w:p w:rsidR="0066235B" w:rsidRPr="002F336D" w:rsidRDefault="00662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</w:p>
    <w:p w:rsidR="0066235B" w:rsidRPr="002F336D" w:rsidRDefault="00662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</w:p>
    <w:p w:rsidR="0066235B" w:rsidRPr="002F336D" w:rsidRDefault="00662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235B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235B" w:rsidRPr="00C40745" w:rsidRDefault="006623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235B" w:rsidRPr="00C40745" w:rsidRDefault="006623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235B" w:rsidRPr="00C40745" w:rsidRDefault="006623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235B" w:rsidRPr="00C40745" w:rsidRDefault="006623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</w:p>
    <w:p w:rsidR="0066235B" w:rsidRPr="002F336D" w:rsidRDefault="00662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35B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35B" w:rsidRDefault="00662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35B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35B" w:rsidRDefault="00662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35B" w:rsidRPr="002F336D" w:rsidRDefault="00662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35B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35B" w:rsidRDefault="00662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35B" w:rsidRPr="002F336D" w:rsidRDefault="00662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35B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35B" w:rsidRDefault="00662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35B" w:rsidRPr="002F336D" w:rsidRDefault="00662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35B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35B" w:rsidRDefault="00662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35B" w:rsidRPr="002F336D" w:rsidRDefault="00662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35B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</w:p>
    <w:p w:rsidR="0066235B" w:rsidRPr="002F336D" w:rsidRDefault="00662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</w:p>
    <w:p w:rsidR="0066235B" w:rsidRPr="002F336D" w:rsidRDefault="00662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</w:p>
    <w:p w:rsidR="0066235B" w:rsidRPr="002F336D" w:rsidRDefault="00662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235B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235B" w:rsidRDefault="00662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235B" w:rsidRDefault="00662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235B" w:rsidRDefault="00662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235B" w:rsidRDefault="00662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235B" w:rsidRPr="00E57AB1" w:rsidRDefault="00662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35B" w:rsidRPr="002F336D" w:rsidRDefault="006623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35B" w:rsidRPr="002F336D" w:rsidRDefault="0066235B" w:rsidP="00417973">
      <w:pPr>
        <w:rPr>
          <w:rFonts w:ascii="微软雅黑" w:eastAsia="微软雅黑" w:hAnsi="微软雅黑" w:cs="Times New Roman"/>
          <w:szCs w:val="24"/>
        </w:rPr>
      </w:pPr>
    </w:p>
    <w:p w:rsidR="0066235B" w:rsidRDefault="006623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235B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航拍测绘领域用激光雷达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5BF0" w:rsidRDefault="00065BF0"/>
    <w:sectPr w:rsidR="00065B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35B"/>
    <w:rsid w:val="00065BF0"/>
    <w:rsid w:val="0066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23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23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23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2025-05-10T02:18:00Z</dcterms:created>
</cp:coreProperties>
</file>