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6147" w:rsidRDefault="008F6147" w:rsidP="00AE5A5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高频高速电解铜箔</w:t>
      </w:r>
    </w:p>
    <w:p w:rsidR="008F6147" w:rsidRDefault="008F6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高频高速电解铜箔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PHW2467389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高频高速电解铜箔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高频高速电解铜箔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高频高速电解铜箔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F6147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</w:p>
    <w:p w:rsidR="008F6147" w:rsidRPr="002F336D" w:rsidRDefault="008F6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高频高速电解铜箔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高频高速电解铜箔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高频高速电解铜箔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高频高速电解铜箔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高频高速电解铜箔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高频高速电解铜箔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高频高速电解铜箔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高频高速电解铜箔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高频高速电解铜箔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高频高速电解铜箔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高频高速电解铜箔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</w:p>
    <w:p w:rsidR="008F6147" w:rsidRPr="002F336D" w:rsidRDefault="008F6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高频高速电解铜箔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高频高速电解铜箔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高频高速电解铜箔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高频高速电解铜箔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高频高速电解铜箔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高频高速电解铜箔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高频高速电解铜箔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高频高速电解铜箔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高频高速电解铜箔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高频高速电解铜箔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F6147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高频高速电解铜箔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高频高速电解铜箔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</w:p>
    <w:p w:rsidR="008F6147" w:rsidRPr="002F336D" w:rsidRDefault="008F6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高频高速电解铜箔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高频高速电解铜箔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高频高速电解铜箔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高频高速电解铜箔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</w:p>
    <w:p w:rsidR="008F6147" w:rsidRPr="002F336D" w:rsidRDefault="008F6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高频高速电解铜箔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高频高速电解铜箔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高频高速电解铜箔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高频高速电解铜箔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F6147" w:rsidRDefault="008F614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F6147" w:rsidRPr="00B609C3" w:rsidRDefault="008F6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高频高速电解铜箔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6147" w:rsidRDefault="008F6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6147" w:rsidRPr="00B609C3" w:rsidRDefault="008F6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高频高速电解铜箔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6147" w:rsidRDefault="008F61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6147" w:rsidRPr="002F336D" w:rsidRDefault="008F61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6147" w:rsidRPr="002F336D" w:rsidRDefault="008F61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6147" w:rsidRPr="00B609C3" w:rsidRDefault="008F6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高频高速电解铜箔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6147" w:rsidRDefault="008F61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6147" w:rsidRPr="002F336D" w:rsidRDefault="008F61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6147" w:rsidRPr="002F336D" w:rsidRDefault="008F61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6147" w:rsidRPr="00B609C3" w:rsidRDefault="008F6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高频高速电解铜箔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6147" w:rsidRDefault="008F61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6147" w:rsidRPr="002F336D" w:rsidRDefault="008F61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6147" w:rsidRPr="002F336D" w:rsidRDefault="008F61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6147" w:rsidRPr="00B609C3" w:rsidRDefault="008F6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高频高速电解铜箔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6147" w:rsidRDefault="008F61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6147" w:rsidRPr="002F336D" w:rsidRDefault="008F61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6147" w:rsidRPr="002F336D" w:rsidRDefault="008F61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6147" w:rsidRPr="006A64CF" w:rsidRDefault="008F6147" w:rsidP="00417973">
      <w:pPr>
        <w:rPr>
          <w:rFonts w:ascii="微软雅黑" w:eastAsia="微软雅黑" w:hAnsi="微软雅黑" w:cs="Times New Roman"/>
          <w:szCs w:val="24"/>
        </w:rPr>
      </w:pPr>
    </w:p>
    <w:p w:rsidR="008F6147" w:rsidRPr="002F336D" w:rsidRDefault="008F6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高频高速电解铜箔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高频高速电解铜箔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高频高速电解铜箔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高频高速电解铜箔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高频高速电解铜箔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高频高速电解铜箔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高频高速电解铜箔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高频高速电解铜箔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</w:p>
    <w:p w:rsidR="008F6147" w:rsidRPr="002F336D" w:rsidRDefault="008F6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高频高速电解铜箔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</w:p>
    <w:p w:rsidR="008F6147" w:rsidRPr="002F336D" w:rsidRDefault="008F6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高频高速电解铜箔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高频高速电解铜箔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高频高速电解铜箔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高频高速电解铜箔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高频高速电解铜箔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</w:p>
    <w:p w:rsidR="008F6147" w:rsidRPr="002F336D" w:rsidRDefault="008F6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高频高速电解铜箔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高频高速电解铜箔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高频高速电解铜箔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F6147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F6147" w:rsidRPr="00C40745" w:rsidRDefault="008F61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高频高速电解铜箔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F6147" w:rsidRPr="00C40745" w:rsidRDefault="008F61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高频高速电解铜箔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F6147" w:rsidRPr="00C40745" w:rsidRDefault="008F61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F6147" w:rsidRPr="00C40745" w:rsidRDefault="008F61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高频高速电解铜箔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</w:p>
    <w:p w:rsidR="008F6147" w:rsidRPr="002F336D" w:rsidRDefault="008F6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6147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高频高速电解铜箔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6147" w:rsidRDefault="008F6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6147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高频高速电解铜箔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6147" w:rsidRDefault="008F61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6147" w:rsidRPr="002F336D" w:rsidRDefault="008F61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6147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高频高速电解铜箔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6147" w:rsidRDefault="008F61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6147" w:rsidRPr="002F336D" w:rsidRDefault="008F61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6147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高频高速电解铜箔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6147" w:rsidRDefault="008F61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6147" w:rsidRPr="002F336D" w:rsidRDefault="008F61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6147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高频高速电解铜箔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6147" w:rsidRDefault="008F61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6147" w:rsidRPr="002F336D" w:rsidRDefault="008F61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6147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</w:p>
    <w:p w:rsidR="008F6147" w:rsidRPr="002F336D" w:rsidRDefault="008F6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高频高速电解铜箔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高频高速电解铜箔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高频高速电解铜箔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高频高速电解铜箔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高频高速电解铜箔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</w:p>
    <w:p w:rsidR="008F6147" w:rsidRPr="002F336D" w:rsidRDefault="008F6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高频高速电解铜箔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高频高速电解铜箔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高频高速电解铜箔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高频高速电解铜箔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高频高速电解铜箔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高频高速电解铜箔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高频高速电解铜箔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高频高速电解铜箔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高频高速电解铜箔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</w:p>
    <w:p w:rsidR="008F6147" w:rsidRPr="002F336D" w:rsidRDefault="008F6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高频高速电解铜箔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高频高速电解铜箔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F6147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F6147" w:rsidRDefault="008F6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高频高速电解铜箔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F6147" w:rsidRDefault="008F6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F6147" w:rsidRDefault="008F6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F6147" w:rsidRDefault="008F6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F6147" w:rsidRPr="00E57AB1" w:rsidRDefault="008F6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高频高速电解铜箔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6147" w:rsidRPr="002F336D" w:rsidRDefault="008F614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6147" w:rsidRPr="002F336D" w:rsidRDefault="008F6147" w:rsidP="00417973">
      <w:pPr>
        <w:rPr>
          <w:rFonts w:ascii="微软雅黑" w:eastAsia="微软雅黑" w:hAnsi="微软雅黑" w:cs="Times New Roman"/>
          <w:szCs w:val="24"/>
        </w:rPr>
      </w:pPr>
    </w:p>
    <w:p w:rsidR="008F6147" w:rsidRDefault="008F614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F6147" w:rsidSect="0056607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高频高速电解铜箔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42C4F" w:rsidRDefault="00B42C4F"/>
    <w:sectPr w:rsidR="00B42C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147"/>
    <w:rsid w:val="008F6147"/>
    <w:rsid w:val="00B42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61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614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F61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2025-05-10T02:18:00Z</dcterms:created>
</cp:coreProperties>
</file>