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037D" w:rsidRDefault="0077037D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全不锈钢</w:t>
      </w:r>
    </w:p>
    <w:p w:rsidR="0077037D" w:rsidRDefault="00770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全不锈钢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PHW2467097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037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</w:p>
    <w:p w:rsidR="0077037D" w:rsidRPr="002F336D" w:rsidRDefault="00770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</w:p>
    <w:p w:rsidR="0077037D" w:rsidRPr="002F336D" w:rsidRDefault="00770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全不锈钢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全不锈钢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全不锈钢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全不锈钢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全不锈钢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全不锈钢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全不锈钢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037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</w:p>
    <w:p w:rsidR="0077037D" w:rsidRPr="002F336D" w:rsidRDefault="00770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全不锈钢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全不锈钢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全不锈钢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</w:p>
    <w:p w:rsidR="0077037D" w:rsidRPr="002F336D" w:rsidRDefault="00770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037D" w:rsidRDefault="007703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037D" w:rsidRPr="00B609C3" w:rsidRDefault="00770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全不锈钢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037D" w:rsidRDefault="00770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037D" w:rsidRPr="00B609C3" w:rsidRDefault="00770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全不锈钢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037D" w:rsidRDefault="007703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037D" w:rsidRPr="002F336D" w:rsidRDefault="007703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037D" w:rsidRPr="002F336D" w:rsidRDefault="007703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037D" w:rsidRPr="00B609C3" w:rsidRDefault="00770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全不锈钢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037D" w:rsidRDefault="007703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037D" w:rsidRPr="002F336D" w:rsidRDefault="007703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037D" w:rsidRPr="002F336D" w:rsidRDefault="007703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037D" w:rsidRPr="00B609C3" w:rsidRDefault="00770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全不锈钢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037D" w:rsidRDefault="007703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037D" w:rsidRPr="002F336D" w:rsidRDefault="007703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037D" w:rsidRPr="002F336D" w:rsidRDefault="007703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037D" w:rsidRPr="00B609C3" w:rsidRDefault="00770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全不锈钢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037D" w:rsidRDefault="007703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037D" w:rsidRPr="002F336D" w:rsidRDefault="007703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037D" w:rsidRPr="002F336D" w:rsidRDefault="007703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037D" w:rsidRPr="006A64CF" w:rsidRDefault="0077037D" w:rsidP="00417973">
      <w:pPr>
        <w:rPr>
          <w:rFonts w:ascii="微软雅黑" w:eastAsia="微软雅黑" w:hAnsi="微软雅黑" w:cs="Times New Roman"/>
          <w:szCs w:val="24"/>
        </w:rPr>
      </w:pPr>
    </w:p>
    <w:p w:rsidR="0077037D" w:rsidRPr="002F336D" w:rsidRDefault="00770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</w:p>
    <w:p w:rsidR="0077037D" w:rsidRPr="002F336D" w:rsidRDefault="00770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</w:p>
    <w:p w:rsidR="0077037D" w:rsidRPr="002F336D" w:rsidRDefault="00770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全不锈钢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全不锈钢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全不锈钢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</w:p>
    <w:p w:rsidR="0077037D" w:rsidRPr="002F336D" w:rsidRDefault="00770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037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037D" w:rsidRPr="00C40745" w:rsidRDefault="007703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全不锈钢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037D" w:rsidRPr="00C40745" w:rsidRDefault="007703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全不锈钢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037D" w:rsidRPr="00C40745" w:rsidRDefault="007703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037D" w:rsidRPr="00C40745" w:rsidRDefault="007703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全不锈钢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</w:p>
    <w:p w:rsidR="0077037D" w:rsidRPr="002F336D" w:rsidRDefault="00770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037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全不锈钢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037D" w:rsidRDefault="00770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037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全不锈钢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037D" w:rsidRDefault="007703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037D" w:rsidRPr="002F336D" w:rsidRDefault="007703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037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全不锈钢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037D" w:rsidRDefault="007703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037D" w:rsidRPr="002F336D" w:rsidRDefault="007703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037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全不锈钢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037D" w:rsidRDefault="007703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037D" w:rsidRPr="002F336D" w:rsidRDefault="007703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037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全不锈钢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037D" w:rsidRDefault="007703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037D" w:rsidRPr="002F336D" w:rsidRDefault="007703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037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</w:p>
    <w:p w:rsidR="0077037D" w:rsidRPr="002F336D" w:rsidRDefault="00770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</w:p>
    <w:p w:rsidR="0077037D" w:rsidRPr="002F336D" w:rsidRDefault="00770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全不锈钢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全不锈钢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</w:p>
    <w:p w:rsidR="0077037D" w:rsidRPr="002F336D" w:rsidRDefault="00770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037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037D" w:rsidRDefault="00770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037D" w:rsidRDefault="00770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037D" w:rsidRDefault="00770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037D" w:rsidRDefault="00770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037D" w:rsidRPr="00E57AB1" w:rsidRDefault="00770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全不锈钢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037D" w:rsidRPr="002F336D" w:rsidRDefault="007703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037D" w:rsidRPr="002F336D" w:rsidRDefault="0077037D" w:rsidP="00417973">
      <w:pPr>
        <w:rPr>
          <w:rFonts w:ascii="微软雅黑" w:eastAsia="微软雅黑" w:hAnsi="微软雅黑" w:cs="Times New Roman"/>
          <w:szCs w:val="24"/>
        </w:rPr>
      </w:pPr>
    </w:p>
    <w:p w:rsidR="0077037D" w:rsidRDefault="007703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037D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33F7" w:rsidRDefault="00A633F7"/>
    <w:sectPr w:rsidR="00A633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37D"/>
    <w:rsid w:val="0077037D"/>
    <w:rsid w:val="00A6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03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03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03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2025-05-10T02:17:00Z</dcterms:created>
</cp:coreProperties>
</file>