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E67" w:rsidRDefault="00202E6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</w:p>
    <w:p w:rsidR="00202E67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PHW2467967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E67" w:rsidRDefault="00202E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E67" w:rsidRPr="00B609C3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E67" w:rsidRPr="00B609C3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E67" w:rsidRDefault="00202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E67" w:rsidRPr="002F336D" w:rsidRDefault="00202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E67" w:rsidRPr="002F336D" w:rsidRDefault="00202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E67" w:rsidRPr="00B609C3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E67" w:rsidRDefault="00202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E67" w:rsidRPr="002F336D" w:rsidRDefault="00202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E67" w:rsidRPr="002F336D" w:rsidRDefault="00202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E67" w:rsidRPr="00B609C3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E67" w:rsidRDefault="00202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E67" w:rsidRPr="002F336D" w:rsidRDefault="00202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E67" w:rsidRPr="002F336D" w:rsidRDefault="00202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E67" w:rsidRPr="00B609C3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E67" w:rsidRDefault="00202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E67" w:rsidRPr="002F336D" w:rsidRDefault="00202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E67" w:rsidRPr="002F336D" w:rsidRDefault="00202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E67" w:rsidRPr="006A64CF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E67" w:rsidRPr="00C40745" w:rsidRDefault="00202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E67" w:rsidRPr="00C40745" w:rsidRDefault="00202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E67" w:rsidRPr="00C40745" w:rsidRDefault="00202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E67" w:rsidRPr="00C40745" w:rsidRDefault="00202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E67" w:rsidRDefault="00202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E67" w:rsidRPr="002F336D" w:rsidRDefault="00202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E67" w:rsidRDefault="00202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E67" w:rsidRPr="002F336D" w:rsidRDefault="00202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E67" w:rsidRDefault="00202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E67" w:rsidRPr="002F336D" w:rsidRDefault="00202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E67" w:rsidRDefault="00202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E67" w:rsidRPr="002F336D" w:rsidRDefault="00202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Pr="002F336D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E67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E67" w:rsidRPr="00E57AB1" w:rsidRDefault="00202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E67" w:rsidRPr="002F336D" w:rsidRDefault="00202E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E67" w:rsidRPr="002F336D" w:rsidRDefault="00202E67" w:rsidP="00417973">
      <w:pPr>
        <w:rPr>
          <w:rFonts w:ascii="微软雅黑" w:eastAsia="微软雅黑" w:hAnsi="微软雅黑" w:cs="Times New Roman"/>
          <w:szCs w:val="24"/>
        </w:rPr>
      </w:pPr>
    </w:p>
    <w:p w:rsidR="00202E67" w:rsidRDefault="00202E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E6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北沙参种植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42C3" w:rsidRDefault="005242C3"/>
    <w:sectPr w:rsidR="00524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67"/>
    <w:rsid w:val="00202E67"/>
    <w:rsid w:val="0052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E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E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E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2025-05-10T03:53:00Z</dcterms:created>
</cp:coreProperties>
</file>