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83BC4" w:rsidRDefault="00B83BC4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</w:p>
    <w:p w:rsidR="00B83BC4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PHW2467598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83BC4" w:rsidRDefault="00B83BC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83BC4" w:rsidRPr="00B609C3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C4" w:rsidRPr="00B609C3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C4" w:rsidRDefault="00B83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C4" w:rsidRPr="00B609C3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C4" w:rsidRDefault="00B83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C4" w:rsidRPr="00B609C3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C4" w:rsidRDefault="00B83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C4" w:rsidRPr="00B609C3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83BC4" w:rsidRDefault="00B83BC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83BC4" w:rsidRPr="002F336D" w:rsidRDefault="00B83BC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83BC4" w:rsidRPr="006A64CF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83BC4" w:rsidRPr="00C40745" w:rsidRDefault="00B83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83BC4" w:rsidRPr="00C40745" w:rsidRDefault="00B83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83BC4" w:rsidRPr="00C40745" w:rsidRDefault="00B83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83BC4" w:rsidRPr="00C40745" w:rsidRDefault="00B83BC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C4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C4" w:rsidRPr="002F336D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C4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C4" w:rsidRPr="002F336D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C4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C4" w:rsidRPr="002F336D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83BC4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83BC4" w:rsidRPr="002F336D" w:rsidRDefault="00B83BC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Pr="002F336D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83BC4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83BC4" w:rsidRPr="00E57AB1" w:rsidRDefault="00B83BC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83BC4" w:rsidRPr="002F336D" w:rsidRDefault="00B83BC4" w:rsidP="00417973">
      <w:pPr>
        <w:rPr>
          <w:rFonts w:ascii="微软雅黑" w:eastAsia="微软雅黑" w:hAnsi="微软雅黑" w:cs="Times New Roman"/>
          <w:szCs w:val="24"/>
        </w:rPr>
      </w:pPr>
    </w:p>
    <w:p w:rsidR="00B83BC4" w:rsidRDefault="00B83BC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83BC4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农用锌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E2205" w:rsidRDefault="004E2205"/>
    <w:sectPr w:rsidR="004E22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BC4"/>
    <w:rsid w:val="004E2205"/>
    <w:rsid w:val="00B83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83BC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83BC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83BC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2025-05-10T03:51:00Z</dcterms:created>
</cp:coreProperties>
</file>