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40815" w:rsidRDefault="00940815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</w:p>
    <w:p w:rsidR="00940815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PHW2467640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40815" w:rsidRDefault="0094081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40815" w:rsidRPr="00B609C3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815" w:rsidRPr="00B609C3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815" w:rsidRDefault="00940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815" w:rsidRPr="002F336D" w:rsidRDefault="00940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815" w:rsidRPr="002F336D" w:rsidRDefault="00940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815" w:rsidRPr="00B609C3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815" w:rsidRDefault="00940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815" w:rsidRPr="002F336D" w:rsidRDefault="00940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815" w:rsidRPr="002F336D" w:rsidRDefault="00940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815" w:rsidRPr="00B609C3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815" w:rsidRDefault="00940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815" w:rsidRPr="002F336D" w:rsidRDefault="00940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815" w:rsidRPr="002F336D" w:rsidRDefault="00940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815" w:rsidRPr="00B609C3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40815" w:rsidRDefault="0094081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40815" w:rsidRPr="002F336D" w:rsidRDefault="00940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40815" w:rsidRPr="002F336D" w:rsidRDefault="0094081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40815" w:rsidRPr="006A64CF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40815" w:rsidRPr="00C40745" w:rsidRDefault="00940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40815" w:rsidRPr="00C40745" w:rsidRDefault="00940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40815" w:rsidRPr="00C40745" w:rsidRDefault="00940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40815" w:rsidRPr="00C40745" w:rsidRDefault="0094081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815" w:rsidRDefault="00940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815" w:rsidRPr="002F336D" w:rsidRDefault="00940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815" w:rsidRDefault="00940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815" w:rsidRPr="002F336D" w:rsidRDefault="00940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815" w:rsidRDefault="00940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815" w:rsidRPr="002F336D" w:rsidRDefault="00940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40815" w:rsidRDefault="00940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40815" w:rsidRPr="002F336D" w:rsidRDefault="0094081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Pr="002F336D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40815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40815" w:rsidRPr="00E57AB1" w:rsidRDefault="0094081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815" w:rsidRPr="002F336D" w:rsidRDefault="0094081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40815" w:rsidRPr="002F336D" w:rsidRDefault="00940815" w:rsidP="00417973">
      <w:pPr>
        <w:rPr>
          <w:rFonts w:ascii="微软雅黑" w:eastAsia="微软雅黑" w:hAnsi="微软雅黑" w:cs="Times New Roman"/>
          <w:szCs w:val="24"/>
        </w:rPr>
      </w:pPr>
    </w:p>
    <w:p w:rsidR="00940815" w:rsidRDefault="0094081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40815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肉兔养殖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E11ED" w:rsidRDefault="007E11ED"/>
    <w:sectPr w:rsidR="007E11E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0815"/>
    <w:rsid w:val="007E11ED"/>
    <w:rsid w:val="00940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4081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4081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4081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2025-05-10T03:52:00Z</dcterms:created>
</cp:coreProperties>
</file>