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E05" w:rsidRDefault="00881E05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</w:p>
    <w:p w:rsidR="00881E05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PHW2474668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1E05" w:rsidRDefault="00881E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1E05" w:rsidRPr="00B609C3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05" w:rsidRPr="00B609C3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05" w:rsidRDefault="0088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05" w:rsidRPr="002F336D" w:rsidRDefault="0088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05" w:rsidRPr="002F336D" w:rsidRDefault="0088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05" w:rsidRPr="00B609C3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05" w:rsidRDefault="0088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05" w:rsidRPr="002F336D" w:rsidRDefault="0088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05" w:rsidRPr="002F336D" w:rsidRDefault="0088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05" w:rsidRPr="00B609C3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05" w:rsidRDefault="0088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05" w:rsidRPr="002F336D" w:rsidRDefault="0088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05" w:rsidRPr="002F336D" w:rsidRDefault="0088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05" w:rsidRPr="00B609C3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05" w:rsidRDefault="0088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05" w:rsidRPr="002F336D" w:rsidRDefault="0088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05" w:rsidRPr="002F336D" w:rsidRDefault="0088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05" w:rsidRPr="006A64CF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1E05" w:rsidRPr="00C40745" w:rsidRDefault="0088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1E05" w:rsidRPr="00C40745" w:rsidRDefault="0088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1E05" w:rsidRPr="00C40745" w:rsidRDefault="0088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1E05" w:rsidRPr="00C40745" w:rsidRDefault="0088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05" w:rsidRDefault="0088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05" w:rsidRPr="002F336D" w:rsidRDefault="0088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05" w:rsidRDefault="0088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05" w:rsidRPr="002F336D" w:rsidRDefault="0088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05" w:rsidRDefault="0088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05" w:rsidRPr="002F336D" w:rsidRDefault="0088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05" w:rsidRDefault="0088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05" w:rsidRPr="002F336D" w:rsidRDefault="0088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Pr="002F336D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1E05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1E05" w:rsidRPr="00E57AB1" w:rsidRDefault="0088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05" w:rsidRPr="002F336D" w:rsidRDefault="00881E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05" w:rsidRPr="002F336D" w:rsidRDefault="00881E05" w:rsidP="00417973">
      <w:pPr>
        <w:rPr>
          <w:rFonts w:ascii="微软雅黑" w:eastAsia="微软雅黑" w:hAnsi="微软雅黑" w:cs="Times New Roman"/>
          <w:szCs w:val="24"/>
        </w:rPr>
      </w:pPr>
    </w:p>
    <w:p w:rsidR="00881E05" w:rsidRDefault="00881E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1E05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A50" w:rsidRDefault="003D4A50"/>
    <w:sectPr w:rsidR="003D4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05"/>
    <w:rsid w:val="003D4A50"/>
    <w:rsid w:val="0088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E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1E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2025-05-10T10:15:00Z</dcterms:created>
</cp:coreProperties>
</file>