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1E05" w:rsidRDefault="00881E0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</w:p>
    <w:p w:rsidR="00881E05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PHW2474668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1E05" w:rsidRDefault="00881E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1E05" w:rsidRPr="00B609C3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05" w:rsidRPr="00B609C3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05" w:rsidRDefault="0088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05" w:rsidRPr="00B609C3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05" w:rsidRDefault="0088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05" w:rsidRPr="00B609C3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05" w:rsidRDefault="0088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05" w:rsidRPr="00B609C3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1E05" w:rsidRDefault="00881E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1E05" w:rsidRPr="002F336D" w:rsidRDefault="00881E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1E05" w:rsidRPr="006A64CF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1E05" w:rsidRPr="00C40745" w:rsidRDefault="0088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1E05" w:rsidRPr="00C40745" w:rsidRDefault="0088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1E05" w:rsidRPr="00C40745" w:rsidRDefault="0088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1E05" w:rsidRPr="00C40745" w:rsidRDefault="00881E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05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05" w:rsidRPr="002F336D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05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05" w:rsidRPr="002F336D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05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05" w:rsidRPr="002F336D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1E05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1E05" w:rsidRPr="002F336D" w:rsidRDefault="00881E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Pr="002F336D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1E05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1E05" w:rsidRPr="00E57AB1" w:rsidRDefault="00881E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1E05" w:rsidRPr="002F336D" w:rsidRDefault="00881E05" w:rsidP="00417973">
      <w:pPr>
        <w:rPr>
          <w:rFonts w:ascii="微软雅黑" w:eastAsia="微软雅黑" w:hAnsi="微软雅黑" w:cs="Times New Roman"/>
          <w:szCs w:val="24"/>
        </w:rPr>
      </w:pPr>
    </w:p>
    <w:p w:rsidR="00881E05" w:rsidRDefault="00881E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1E0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OTN光端机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A50" w:rsidRDefault="003D4A50"/>
    <w:sectPr w:rsidR="003D4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05"/>
    <w:rsid w:val="003D4A50"/>
    <w:rsid w:val="008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1E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1E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2025-05-10T10:15:00Z</dcterms:created>
</cp:coreProperties>
</file>