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ECA" w:rsidRDefault="00DB7ECA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</w:p>
    <w:p w:rsidR="00DB7ECA" w:rsidRDefault="00DB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X射线无损检测（Ndt）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PHW2468287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7ECA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</w:p>
    <w:p w:rsidR="00DB7ECA" w:rsidRPr="002F336D" w:rsidRDefault="00DB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</w:p>
    <w:p w:rsidR="00DB7ECA" w:rsidRPr="002F336D" w:rsidRDefault="00DB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7ECA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</w:p>
    <w:p w:rsidR="00DB7ECA" w:rsidRPr="002F336D" w:rsidRDefault="00DB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</w:p>
    <w:p w:rsidR="00DB7ECA" w:rsidRPr="002F336D" w:rsidRDefault="00DB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7ECA" w:rsidRDefault="00DB7E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7ECA" w:rsidRPr="00B609C3" w:rsidRDefault="00DB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X射线无损检测（Ndt）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ECA" w:rsidRDefault="00DB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ECA" w:rsidRPr="00B609C3" w:rsidRDefault="00DB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X射线无损检测（Ndt）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ECA" w:rsidRDefault="00DB7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ECA" w:rsidRPr="002F336D" w:rsidRDefault="00DB7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ECA" w:rsidRPr="002F336D" w:rsidRDefault="00DB7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ECA" w:rsidRPr="00B609C3" w:rsidRDefault="00DB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X射线无损检测（Ndt）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ECA" w:rsidRDefault="00DB7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ECA" w:rsidRPr="002F336D" w:rsidRDefault="00DB7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ECA" w:rsidRPr="002F336D" w:rsidRDefault="00DB7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ECA" w:rsidRPr="00B609C3" w:rsidRDefault="00DB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X射线无损检测（Ndt）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ECA" w:rsidRDefault="00DB7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ECA" w:rsidRPr="002F336D" w:rsidRDefault="00DB7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ECA" w:rsidRPr="002F336D" w:rsidRDefault="00DB7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ECA" w:rsidRPr="00B609C3" w:rsidRDefault="00DB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X射线无损检测（Ndt）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ECA" w:rsidRDefault="00DB7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ECA" w:rsidRPr="002F336D" w:rsidRDefault="00DB7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ECA" w:rsidRPr="002F336D" w:rsidRDefault="00DB7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ECA" w:rsidRPr="006A64CF" w:rsidRDefault="00DB7ECA" w:rsidP="00417973">
      <w:pPr>
        <w:rPr>
          <w:rFonts w:ascii="微软雅黑" w:eastAsia="微软雅黑" w:hAnsi="微软雅黑" w:cs="Times New Roman"/>
          <w:szCs w:val="24"/>
        </w:rPr>
      </w:pPr>
    </w:p>
    <w:p w:rsidR="00DB7ECA" w:rsidRPr="002F336D" w:rsidRDefault="00DB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</w:p>
    <w:p w:rsidR="00DB7ECA" w:rsidRPr="002F336D" w:rsidRDefault="00DB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</w:p>
    <w:p w:rsidR="00DB7ECA" w:rsidRPr="002F336D" w:rsidRDefault="00DB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</w:p>
    <w:p w:rsidR="00DB7ECA" w:rsidRPr="002F336D" w:rsidRDefault="00DB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7ECA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7ECA" w:rsidRPr="00C40745" w:rsidRDefault="00DB7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7ECA" w:rsidRPr="00C40745" w:rsidRDefault="00DB7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7ECA" w:rsidRPr="00C40745" w:rsidRDefault="00DB7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7ECA" w:rsidRPr="00C40745" w:rsidRDefault="00DB7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</w:p>
    <w:p w:rsidR="00DB7ECA" w:rsidRPr="002F336D" w:rsidRDefault="00DB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ECA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ECA" w:rsidRDefault="00DB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ECA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ECA" w:rsidRDefault="00DB7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ECA" w:rsidRPr="002F336D" w:rsidRDefault="00DB7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ECA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ECA" w:rsidRDefault="00DB7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ECA" w:rsidRPr="002F336D" w:rsidRDefault="00DB7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ECA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ECA" w:rsidRDefault="00DB7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ECA" w:rsidRPr="002F336D" w:rsidRDefault="00DB7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ECA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ECA" w:rsidRDefault="00DB7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ECA" w:rsidRPr="002F336D" w:rsidRDefault="00DB7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ECA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</w:p>
    <w:p w:rsidR="00DB7ECA" w:rsidRPr="002F336D" w:rsidRDefault="00DB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</w:p>
    <w:p w:rsidR="00DB7ECA" w:rsidRPr="002F336D" w:rsidRDefault="00DB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</w:p>
    <w:p w:rsidR="00DB7ECA" w:rsidRPr="002F336D" w:rsidRDefault="00DB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7ECA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7ECA" w:rsidRDefault="00DB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7ECA" w:rsidRDefault="00DB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7ECA" w:rsidRDefault="00DB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7ECA" w:rsidRDefault="00DB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7ECA" w:rsidRPr="00E57AB1" w:rsidRDefault="00DB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ECA" w:rsidRPr="002F336D" w:rsidRDefault="00DB7E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ECA" w:rsidRPr="002F336D" w:rsidRDefault="00DB7ECA" w:rsidP="00417973">
      <w:pPr>
        <w:rPr>
          <w:rFonts w:ascii="微软雅黑" w:eastAsia="微软雅黑" w:hAnsi="微软雅黑" w:cs="Times New Roman"/>
          <w:szCs w:val="24"/>
        </w:rPr>
      </w:pPr>
    </w:p>
    <w:p w:rsidR="00DB7ECA" w:rsidRDefault="00DB7E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7ECA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X射线无损检测（Ndt）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27D6" w:rsidRDefault="005C27D6"/>
    <w:sectPr w:rsidR="005C2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CA"/>
    <w:rsid w:val="005C27D6"/>
    <w:rsid w:val="00DB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7E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E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7E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2025-05-10T05:02:00Z</dcterms:created>
</cp:coreProperties>
</file>