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430" w:rsidRDefault="002B5430" w:rsidP="00BB35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</w:p>
    <w:p w:rsidR="002B5430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PHW2468195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430" w:rsidRDefault="002B5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430" w:rsidRPr="00B609C3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30" w:rsidRPr="00B609C3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30" w:rsidRDefault="002B5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30" w:rsidRPr="00B609C3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30" w:rsidRDefault="002B5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30" w:rsidRPr="00B609C3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30" w:rsidRDefault="002B5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30" w:rsidRPr="00B609C3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430" w:rsidRDefault="002B5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430" w:rsidRPr="002F336D" w:rsidRDefault="002B5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430" w:rsidRPr="006A64CF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430" w:rsidRPr="00C40745" w:rsidRDefault="002B5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430" w:rsidRPr="00C40745" w:rsidRDefault="002B5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430" w:rsidRPr="00C40745" w:rsidRDefault="002B5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430" w:rsidRPr="00C40745" w:rsidRDefault="002B5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30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30" w:rsidRPr="002F336D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30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30" w:rsidRPr="002F336D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30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30" w:rsidRPr="002F336D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430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430" w:rsidRPr="002F336D" w:rsidRDefault="002B5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Pr="002F336D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430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430" w:rsidRPr="00E57AB1" w:rsidRDefault="002B5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430" w:rsidRPr="002F336D" w:rsidRDefault="002B5430" w:rsidP="00417973">
      <w:pPr>
        <w:rPr>
          <w:rFonts w:ascii="微软雅黑" w:eastAsia="微软雅黑" w:hAnsi="微软雅黑" w:cs="Times New Roman"/>
          <w:szCs w:val="24"/>
        </w:rPr>
      </w:pPr>
    </w:p>
    <w:p w:rsidR="002B5430" w:rsidRDefault="002B5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430" w:rsidSect="0045197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PVC墙板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5B67" w:rsidRDefault="008E5B67"/>
    <w:sectPr w:rsidR="008E5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30"/>
    <w:rsid w:val="002B5430"/>
    <w:rsid w:val="008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2025-05-10T05:01:00Z</dcterms:created>
</cp:coreProperties>
</file>