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56CDB" w:rsidRDefault="00956CDB" w:rsidP="00BB35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</w:p>
    <w:p w:rsidR="00956CDB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PHW2468772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56CDB" w:rsidRDefault="00956CD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56CDB" w:rsidRPr="00B609C3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B" w:rsidRPr="00B609C3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B" w:rsidRDefault="00956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B" w:rsidRPr="00B609C3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B" w:rsidRDefault="00956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B" w:rsidRPr="00B609C3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B" w:rsidRDefault="00956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B" w:rsidRPr="00B609C3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56CDB" w:rsidRDefault="00956CD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56CDB" w:rsidRPr="002F336D" w:rsidRDefault="00956CD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56CDB" w:rsidRPr="006A64CF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56CDB" w:rsidRPr="00C40745" w:rsidRDefault="00956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56CDB" w:rsidRPr="00C40745" w:rsidRDefault="00956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56CDB" w:rsidRPr="00C40745" w:rsidRDefault="00956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56CDB" w:rsidRPr="00C40745" w:rsidRDefault="00956CD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B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B" w:rsidRPr="002F336D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B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B" w:rsidRPr="002F336D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B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B" w:rsidRPr="002F336D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56CDB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56CDB" w:rsidRPr="002F336D" w:rsidRDefault="00956CD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Pr="002F336D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56CDB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56CDB" w:rsidRPr="00E57AB1" w:rsidRDefault="00956CD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56CDB" w:rsidRPr="002F336D" w:rsidRDefault="00956CDB" w:rsidP="00417973">
      <w:pPr>
        <w:rPr>
          <w:rFonts w:ascii="微软雅黑" w:eastAsia="微软雅黑" w:hAnsi="微软雅黑" w:cs="Times New Roman"/>
          <w:szCs w:val="24"/>
        </w:rPr>
      </w:pPr>
    </w:p>
    <w:p w:rsidR="00956CDB" w:rsidRDefault="00956CD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56CDB" w:rsidSect="004519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芭蕾舞表演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30014" w:rsidRDefault="00C30014"/>
    <w:sectPr w:rsidR="00C300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6CDB"/>
    <w:rsid w:val="00956CDB"/>
    <w:rsid w:val="00C30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56CD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56CD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56CD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2025-05-10T05:04:00Z</dcterms:created>
</cp:coreProperties>
</file>