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64AB" w:rsidRDefault="007364AB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</w:p>
    <w:p w:rsidR="007364AB" w:rsidRDefault="00736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PET塑料桶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PHW2468510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64AB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</w:p>
    <w:p w:rsidR="007364AB" w:rsidRPr="002F336D" w:rsidRDefault="00736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</w:p>
    <w:p w:rsidR="007364AB" w:rsidRPr="002F336D" w:rsidRDefault="00736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64AB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</w:p>
    <w:p w:rsidR="007364AB" w:rsidRPr="002F336D" w:rsidRDefault="00736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</w:p>
    <w:p w:rsidR="007364AB" w:rsidRPr="002F336D" w:rsidRDefault="00736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64AB" w:rsidRDefault="007364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64AB" w:rsidRPr="00B609C3" w:rsidRDefault="00736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PET塑料桶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4AB" w:rsidRDefault="00736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4AB" w:rsidRPr="00B609C3" w:rsidRDefault="00736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PET塑料桶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4AB" w:rsidRDefault="007364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4AB" w:rsidRPr="002F336D" w:rsidRDefault="00736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4AB" w:rsidRPr="002F336D" w:rsidRDefault="00736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4AB" w:rsidRPr="00B609C3" w:rsidRDefault="00736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PET塑料桶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4AB" w:rsidRDefault="007364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4AB" w:rsidRPr="002F336D" w:rsidRDefault="00736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4AB" w:rsidRPr="002F336D" w:rsidRDefault="00736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4AB" w:rsidRPr="00B609C3" w:rsidRDefault="00736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PET塑料桶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4AB" w:rsidRDefault="007364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4AB" w:rsidRPr="002F336D" w:rsidRDefault="00736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4AB" w:rsidRPr="002F336D" w:rsidRDefault="00736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4AB" w:rsidRPr="00B609C3" w:rsidRDefault="00736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PET塑料桶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4AB" w:rsidRDefault="007364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4AB" w:rsidRPr="002F336D" w:rsidRDefault="00736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4AB" w:rsidRPr="002F336D" w:rsidRDefault="00736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4AB" w:rsidRPr="006A64CF" w:rsidRDefault="007364AB" w:rsidP="00417973">
      <w:pPr>
        <w:rPr>
          <w:rFonts w:ascii="微软雅黑" w:eastAsia="微软雅黑" w:hAnsi="微软雅黑" w:cs="Times New Roman"/>
          <w:szCs w:val="24"/>
        </w:rPr>
      </w:pPr>
    </w:p>
    <w:p w:rsidR="007364AB" w:rsidRPr="002F336D" w:rsidRDefault="00736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</w:p>
    <w:p w:rsidR="007364AB" w:rsidRPr="002F336D" w:rsidRDefault="00736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</w:p>
    <w:p w:rsidR="007364AB" w:rsidRPr="002F336D" w:rsidRDefault="00736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</w:p>
    <w:p w:rsidR="007364AB" w:rsidRPr="002F336D" w:rsidRDefault="00736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64AB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64AB" w:rsidRPr="00C40745" w:rsidRDefault="007364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64AB" w:rsidRPr="00C40745" w:rsidRDefault="007364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64AB" w:rsidRPr="00C40745" w:rsidRDefault="007364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64AB" w:rsidRPr="00C40745" w:rsidRDefault="007364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</w:p>
    <w:p w:rsidR="007364AB" w:rsidRPr="002F336D" w:rsidRDefault="00736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4AB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4AB" w:rsidRDefault="00736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4AB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4AB" w:rsidRDefault="00736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4AB" w:rsidRPr="002F336D" w:rsidRDefault="00736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4AB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4AB" w:rsidRDefault="00736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4AB" w:rsidRPr="002F336D" w:rsidRDefault="00736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4AB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4AB" w:rsidRDefault="00736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4AB" w:rsidRPr="002F336D" w:rsidRDefault="00736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4AB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4AB" w:rsidRDefault="00736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4AB" w:rsidRPr="002F336D" w:rsidRDefault="00736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4AB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</w:p>
    <w:p w:rsidR="007364AB" w:rsidRPr="002F336D" w:rsidRDefault="00736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</w:p>
    <w:p w:rsidR="007364AB" w:rsidRPr="002F336D" w:rsidRDefault="00736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</w:p>
    <w:p w:rsidR="007364AB" w:rsidRPr="002F336D" w:rsidRDefault="00736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64AB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64AB" w:rsidRDefault="00736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64AB" w:rsidRDefault="00736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64AB" w:rsidRDefault="00736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64AB" w:rsidRDefault="00736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64AB" w:rsidRPr="00E57AB1" w:rsidRDefault="00736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4AB" w:rsidRPr="002F336D" w:rsidRDefault="007364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4AB" w:rsidRPr="002F336D" w:rsidRDefault="007364AB" w:rsidP="00417973">
      <w:pPr>
        <w:rPr>
          <w:rFonts w:ascii="微软雅黑" w:eastAsia="微软雅黑" w:hAnsi="微软雅黑" w:cs="Times New Roman"/>
          <w:szCs w:val="24"/>
        </w:rPr>
      </w:pPr>
    </w:p>
    <w:p w:rsidR="007364AB" w:rsidRDefault="007364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64AB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PET塑料桶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1D33" w:rsidRDefault="004B1D33"/>
    <w:sectPr w:rsidR="004B1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AB"/>
    <w:rsid w:val="004B1D33"/>
    <w:rsid w:val="0073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64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4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64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2025-05-10T05:02:00Z</dcterms:created>
</cp:coreProperties>
</file>