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1ECD" w:rsidRDefault="005D1ECD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</w:p>
    <w:p w:rsidR="005D1ECD" w:rsidRDefault="005D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白度测定仪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PHW2474290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1EC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</w:p>
    <w:p w:rsidR="005D1ECD" w:rsidRPr="002F336D" w:rsidRDefault="005D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</w:p>
    <w:p w:rsidR="005D1ECD" w:rsidRPr="002F336D" w:rsidRDefault="005D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1EC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</w:p>
    <w:p w:rsidR="005D1ECD" w:rsidRPr="002F336D" w:rsidRDefault="005D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</w:p>
    <w:p w:rsidR="005D1ECD" w:rsidRPr="002F336D" w:rsidRDefault="005D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1ECD" w:rsidRDefault="005D1E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1ECD" w:rsidRPr="00B609C3" w:rsidRDefault="005D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白度测定仪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ECD" w:rsidRDefault="005D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ECD" w:rsidRPr="00B609C3" w:rsidRDefault="005D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白度测定仪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ECD" w:rsidRDefault="005D1E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ECD" w:rsidRPr="002F336D" w:rsidRDefault="005D1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ECD" w:rsidRPr="002F336D" w:rsidRDefault="005D1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ECD" w:rsidRPr="00B609C3" w:rsidRDefault="005D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白度测定仪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ECD" w:rsidRDefault="005D1E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ECD" w:rsidRPr="002F336D" w:rsidRDefault="005D1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ECD" w:rsidRPr="002F336D" w:rsidRDefault="005D1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ECD" w:rsidRPr="00B609C3" w:rsidRDefault="005D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白度测定仪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ECD" w:rsidRDefault="005D1E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ECD" w:rsidRPr="002F336D" w:rsidRDefault="005D1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ECD" w:rsidRPr="002F336D" w:rsidRDefault="005D1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ECD" w:rsidRPr="00B609C3" w:rsidRDefault="005D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白度测定仪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ECD" w:rsidRDefault="005D1E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ECD" w:rsidRPr="002F336D" w:rsidRDefault="005D1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ECD" w:rsidRPr="002F336D" w:rsidRDefault="005D1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ECD" w:rsidRPr="006A64CF" w:rsidRDefault="005D1ECD" w:rsidP="00417973">
      <w:pPr>
        <w:rPr>
          <w:rFonts w:ascii="微软雅黑" w:eastAsia="微软雅黑" w:hAnsi="微软雅黑" w:cs="Times New Roman"/>
          <w:szCs w:val="24"/>
        </w:rPr>
      </w:pPr>
    </w:p>
    <w:p w:rsidR="005D1ECD" w:rsidRPr="002F336D" w:rsidRDefault="005D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</w:p>
    <w:p w:rsidR="005D1ECD" w:rsidRPr="002F336D" w:rsidRDefault="005D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</w:p>
    <w:p w:rsidR="005D1ECD" w:rsidRPr="002F336D" w:rsidRDefault="005D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</w:p>
    <w:p w:rsidR="005D1ECD" w:rsidRPr="002F336D" w:rsidRDefault="005D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1EC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1ECD" w:rsidRPr="00C40745" w:rsidRDefault="005D1E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1ECD" w:rsidRPr="00C40745" w:rsidRDefault="005D1E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1ECD" w:rsidRPr="00C40745" w:rsidRDefault="005D1E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1ECD" w:rsidRPr="00C40745" w:rsidRDefault="005D1E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</w:p>
    <w:p w:rsidR="005D1ECD" w:rsidRPr="002F336D" w:rsidRDefault="005D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EC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ECD" w:rsidRDefault="005D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EC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ECD" w:rsidRDefault="005D1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ECD" w:rsidRPr="002F336D" w:rsidRDefault="005D1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EC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ECD" w:rsidRDefault="005D1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ECD" w:rsidRPr="002F336D" w:rsidRDefault="005D1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EC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ECD" w:rsidRDefault="005D1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ECD" w:rsidRPr="002F336D" w:rsidRDefault="005D1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EC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ECD" w:rsidRDefault="005D1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ECD" w:rsidRPr="002F336D" w:rsidRDefault="005D1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EC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</w:p>
    <w:p w:rsidR="005D1ECD" w:rsidRPr="002F336D" w:rsidRDefault="005D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</w:p>
    <w:p w:rsidR="005D1ECD" w:rsidRPr="002F336D" w:rsidRDefault="005D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</w:p>
    <w:p w:rsidR="005D1ECD" w:rsidRPr="002F336D" w:rsidRDefault="005D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1EC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1ECD" w:rsidRDefault="005D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1ECD" w:rsidRDefault="005D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1ECD" w:rsidRDefault="005D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1ECD" w:rsidRDefault="005D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1ECD" w:rsidRPr="00E57AB1" w:rsidRDefault="005D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ECD" w:rsidRPr="002F336D" w:rsidRDefault="005D1E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ECD" w:rsidRPr="002F336D" w:rsidRDefault="005D1ECD" w:rsidP="00417973">
      <w:pPr>
        <w:rPr>
          <w:rFonts w:ascii="微软雅黑" w:eastAsia="微软雅黑" w:hAnsi="微软雅黑" w:cs="Times New Roman"/>
          <w:szCs w:val="24"/>
        </w:rPr>
      </w:pPr>
    </w:p>
    <w:p w:rsidR="005D1ECD" w:rsidRDefault="005D1E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1ECD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白度测定仪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3BD6" w:rsidRDefault="001F3BD6"/>
    <w:sectPr w:rsidR="001F3B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ECD"/>
    <w:rsid w:val="001F3BD6"/>
    <w:rsid w:val="005D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1E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1E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1E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2025-05-10T10:13:00Z</dcterms:created>
</cp:coreProperties>
</file>