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ECD" w:rsidRDefault="005D1ECD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</w:p>
    <w:p w:rsidR="005D1ECD" w:rsidRDefault="005D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白度测定仪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PHW2474290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1EC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</w:p>
    <w:p w:rsidR="005D1ECD" w:rsidRPr="002F336D" w:rsidRDefault="005D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</w:p>
    <w:p w:rsidR="005D1ECD" w:rsidRPr="002F336D" w:rsidRDefault="005D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1EC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</w:p>
    <w:p w:rsidR="005D1ECD" w:rsidRPr="002F336D" w:rsidRDefault="005D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</w:p>
    <w:p w:rsidR="005D1ECD" w:rsidRPr="002F336D" w:rsidRDefault="005D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1ECD" w:rsidRDefault="005D1E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1ECD" w:rsidRPr="00B609C3" w:rsidRDefault="005D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白度测定仪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ECD" w:rsidRDefault="005D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ECD" w:rsidRPr="00B609C3" w:rsidRDefault="005D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白度测定仪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ECD" w:rsidRDefault="005D1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ECD" w:rsidRPr="002F336D" w:rsidRDefault="005D1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ECD" w:rsidRPr="002F336D" w:rsidRDefault="005D1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ECD" w:rsidRPr="00B609C3" w:rsidRDefault="005D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白度测定仪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ECD" w:rsidRDefault="005D1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ECD" w:rsidRPr="002F336D" w:rsidRDefault="005D1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ECD" w:rsidRPr="002F336D" w:rsidRDefault="005D1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ECD" w:rsidRPr="00B609C3" w:rsidRDefault="005D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白度测定仪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ECD" w:rsidRDefault="005D1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ECD" w:rsidRPr="002F336D" w:rsidRDefault="005D1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ECD" w:rsidRPr="002F336D" w:rsidRDefault="005D1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ECD" w:rsidRPr="00B609C3" w:rsidRDefault="005D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白度测定仪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ECD" w:rsidRDefault="005D1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ECD" w:rsidRPr="002F336D" w:rsidRDefault="005D1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ECD" w:rsidRPr="002F336D" w:rsidRDefault="005D1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ECD" w:rsidRPr="006A64CF" w:rsidRDefault="005D1ECD" w:rsidP="00417973">
      <w:pPr>
        <w:rPr>
          <w:rFonts w:ascii="微软雅黑" w:eastAsia="微软雅黑" w:hAnsi="微软雅黑" w:cs="Times New Roman"/>
          <w:szCs w:val="24"/>
        </w:rPr>
      </w:pPr>
    </w:p>
    <w:p w:rsidR="005D1ECD" w:rsidRPr="002F336D" w:rsidRDefault="005D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</w:p>
    <w:p w:rsidR="005D1ECD" w:rsidRPr="002F336D" w:rsidRDefault="005D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</w:p>
    <w:p w:rsidR="005D1ECD" w:rsidRPr="002F336D" w:rsidRDefault="005D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</w:p>
    <w:p w:rsidR="005D1ECD" w:rsidRPr="002F336D" w:rsidRDefault="005D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1EC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1ECD" w:rsidRPr="00C40745" w:rsidRDefault="005D1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1ECD" w:rsidRPr="00C40745" w:rsidRDefault="005D1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1ECD" w:rsidRPr="00C40745" w:rsidRDefault="005D1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1ECD" w:rsidRPr="00C40745" w:rsidRDefault="005D1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</w:p>
    <w:p w:rsidR="005D1ECD" w:rsidRPr="002F336D" w:rsidRDefault="005D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EC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ECD" w:rsidRDefault="005D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EC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ECD" w:rsidRDefault="005D1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ECD" w:rsidRPr="002F336D" w:rsidRDefault="005D1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EC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ECD" w:rsidRDefault="005D1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ECD" w:rsidRPr="002F336D" w:rsidRDefault="005D1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EC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ECD" w:rsidRDefault="005D1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ECD" w:rsidRPr="002F336D" w:rsidRDefault="005D1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EC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ECD" w:rsidRDefault="005D1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ECD" w:rsidRPr="002F336D" w:rsidRDefault="005D1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EC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</w:p>
    <w:p w:rsidR="005D1ECD" w:rsidRPr="002F336D" w:rsidRDefault="005D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</w:p>
    <w:p w:rsidR="005D1ECD" w:rsidRPr="002F336D" w:rsidRDefault="005D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</w:p>
    <w:p w:rsidR="005D1ECD" w:rsidRPr="002F336D" w:rsidRDefault="005D1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1EC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1ECD" w:rsidRDefault="005D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1ECD" w:rsidRDefault="005D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1ECD" w:rsidRDefault="005D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1ECD" w:rsidRDefault="005D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1ECD" w:rsidRPr="00E57AB1" w:rsidRDefault="005D1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ECD" w:rsidRPr="002F336D" w:rsidRDefault="005D1E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ECD" w:rsidRPr="002F336D" w:rsidRDefault="005D1ECD" w:rsidP="00417973">
      <w:pPr>
        <w:rPr>
          <w:rFonts w:ascii="微软雅黑" w:eastAsia="微软雅黑" w:hAnsi="微软雅黑" w:cs="Times New Roman"/>
          <w:szCs w:val="24"/>
        </w:rPr>
      </w:pPr>
    </w:p>
    <w:p w:rsidR="005D1ECD" w:rsidRDefault="005D1E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1ECD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白度测定仪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3BD6" w:rsidRDefault="001F3BD6"/>
    <w:sectPr w:rsidR="001F3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CD"/>
    <w:rsid w:val="001F3BD6"/>
    <w:rsid w:val="005D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E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E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1E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2025-05-10T10:13:00Z</dcterms:created>
</cp:coreProperties>
</file>