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3CC" w:rsidRDefault="00AB53CC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</w:p>
    <w:p w:rsidR="00AB53CC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PHW2469429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3CC" w:rsidRDefault="00AB53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3CC" w:rsidRPr="00B609C3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CC" w:rsidRPr="00B609C3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CC" w:rsidRDefault="00AB5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CC" w:rsidRPr="00B609C3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CC" w:rsidRDefault="00AB5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CC" w:rsidRPr="00B609C3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CC" w:rsidRDefault="00AB5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CC" w:rsidRPr="00B609C3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CC" w:rsidRDefault="00AB5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CC" w:rsidRPr="002F336D" w:rsidRDefault="00AB5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CC" w:rsidRPr="006A64CF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3CC" w:rsidRPr="00C40745" w:rsidRDefault="00AB5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3CC" w:rsidRPr="00C40745" w:rsidRDefault="00AB5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3CC" w:rsidRPr="00C40745" w:rsidRDefault="00AB5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3CC" w:rsidRPr="00C40745" w:rsidRDefault="00AB5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CC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CC" w:rsidRPr="002F336D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CC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CC" w:rsidRPr="002F336D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CC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CC" w:rsidRPr="002F336D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CC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CC" w:rsidRPr="002F336D" w:rsidRDefault="00AB5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Pr="002F336D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3CC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3CC" w:rsidRPr="00E57AB1" w:rsidRDefault="00AB5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CC" w:rsidRPr="002F336D" w:rsidRDefault="00AB53CC" w:rsidP="00417973">
      <w:pPr>
        <w:rPr>
          <w:rFonts w:ascii="微软雅黑" w:eastAsia="微软雅黑" w:hAnsi="微软雅黑" w:cs="Times New Roman"/>
          <w:szCs w:val="24"/>
        </w:rPr>
      </w:pPr>
    </w:p>
    <w:p w:rsidR="00AB53CC" w:rsidRDefault="00AB53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3CC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安全和欺诈保护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1D1" w:rsidRDefault="000A21D1"/>
    <w:sectPr w:rsidR="000A2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CC"/>
    <w:rsid w:val="000A21D1"/>
    <w:rsid w:val="00A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3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3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2025-05-10T05:59:00Z</dcterms:created>
</cp:coreProperties>
</file>