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4C27" w:rsidRDefault="001E4C27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</w:p>
    <w:p w:rsidR="001E4C27" w:rsidRDefault="001E4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连续排放监测系统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PHW2470651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4C27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</w:p>
    <w:p w:rsidR="001E4C27" w:rsidRPr="002F336D" w:rsidRDefault="001E4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</w:p>
    <w:p w:rsidR="001E4C27" w:rsidRPr="002F336D" w:rsidRDefault="001E4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4C27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</w:p>
    <w:p w:rsidR="001E4C27" w:rsidRPr="002F336D" w:rsidRDefault="001E4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</w:p>
    <w:p w:rsidR="001E4C27" w:rsidRPr="002F336D" w:rsidRDefault="001E4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4C27" w:rsidRDefault="001E4C2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4C27" w:rsidRPr="00B609C3" w:rsidRDefault="001E4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连续排放监测系统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C27" w:rsidRDefault="001E4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C27" w:rsidRPr="00B609C3" w:rsidRDefault="001E4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连续排放监测系统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C27" w:rsidRDefault="001E4C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C27" w:rsidRPr="002F336D" w:rsidRDefault="001E4C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C27" w:rsidRPr="002F336D" w:rsidRDefault="001E4C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C27" w:rsidRPr="00B609C3" w:rsidRDefault="001E4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连续排放监测系统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C27" w:rsidRDefault="001E4C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C27" w:rsidRPr="002F336D" w:rsidRDefault="001E4C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C27" w:rsidRPr="002F336D" w:rsidRDefault="001E4C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C27" w:rsidRPr="00B609C3" w:rsidRDefault="001E4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连续排放监测系统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C27" w:rsidRDefault="001E4C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C27" w:rsidRPr="002F336D" w:rsidRDefault="001E4C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C27" w:rsidRPr="002F336D" w:rsidRDefault="001E4C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C27" w:rsidRPr="00B609C3" w:rsidRDefault="001E4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连续排放监测系统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4C27" w:rsidRDefault="001E4C2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4C27" w:rsidRPr="002F336D" w:rsidRDefault="001E4C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4C27" w:rsidRPr="002F336D" w:rsidRDefault="001E4C2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4C27" w:rsidRPr="006A64CF" w:rsidRDefault="001E4C27" w:rsidP="00417973">
      <w:pPr>
        <w:rPr>
          <w:rFonts w:ascii="微软雅黑" w:eastAsia="微软雅黑" w:hAnsi="微软雅黑" w:cs="Times New Roman"/>
          <w:szCs w:val="24"/>
        </w:rPr>
      </w:pPr>
    </w:p>
    <w:p w:rsidR="001E4C27" w:rsidRPr="002F336D" w:rsidRDefault="001E4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</w:p>
    <w:p w:rsidR="001E4C27" w:rsidRPr="002F336D" w:rsidRDefault="001E4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</w:p>
    <w:p w:rsidR="001E4C27" w:rsidRPr="002F336D" w:rsidRDefault="001E4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</w:p>
    <w:p w:rsidR="001E4C27" w:rsidRPr="002F336D" w:rsidRDefault="001E4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4C27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4C27" w:rsidRPr="00C40745" w:rsidRDefault="001E4C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4C27" w:rsidRPr="00C40745" w:rsidRDefault="001E4C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4C27" w:rsidRPr="00C40745" w:rsidRDefault="001E4C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4C27" w:rsidRPr="00C40745" w:rsidRDefault="001E4C2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</w:p>
    <w:p w:rsidR="001E4C27" w:rsidRPr="002F336D" w:rsidRDefault="001E4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C27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C27" w:rsidRDefault="001E4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C27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C27" w:rsidRDefault="001E4C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C27" w:rsidRPr="002F336D" w:rsidRDefault="001E4C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C27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C27" w:rsidRDefault="001E4C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C27" w:rsidRPr="002F336D" w:rsidRDefault="001E4C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C27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C27" w:rsidRDefault="001E4C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C27" w:rsidRPr="002F336D" w:rsidRDefault="001E4C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4C27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4C27" w:rsidRDefault="001E4C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4C27" w:rsidRPr="002F336D" w:rsidRDefault="001E4C2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4C27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</w:p>
    <w:p w:rsidR="001E4C27" w:rsidRPr="002F336D" w:rsidRDefault="001E4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</w:p>
    <w:p w:rsidR="001E4C27" w:rsidRPr="002F336D" w:rsidRDefault="001E4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</w:p>
    <w:p w:rsidR="001E4C27" w:rsidRPr="002F336D" w:rsidRDefault="001E4C2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4C27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4C27" w:rsidRDefault="001E4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4C27" w:rsidRDefault="001E4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4C27" w:rsidRDefault="001E4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4C27" w:rsidRDefault="001E4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4C27" w:rsidRPr="00E57AB1" w:rsidRDefault="001E4C2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C27" w:rsidRPr="002F336D" w:rsidRDefault="001E4C2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4C27" w:rsidRPr="002F336D" w:rsidRDefault="001E4C27" w:rsidP="00417973">
      <w:pPr>
        <w:rPr>
          <w:rFonts w:ascii="微软雅黑" w:eastAsia="微软雅黑" w:hAnsi="微软雅黑" w:cs="Times New Roman"/>
          <w:szCs w:val="24"/>
        </w:rPr>
      </w:pPr>
    </w:p>
    <w:p w:rsidR="001E4C27" w:rsidRDefault="001E4C2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4C27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连续排放监测系统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45D54" w:rsidRDefault="00B45D54"/>
    <w:sectPr w:rsidR="00B45D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C27"/>
    <w:rsid w:val="001E4C27"/>
    <w:rsid w:val="00B4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4C2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4C2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4C2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2025-05-10T08:27:00Z</dcterms:created>
</cp:coreProperties>
</file>