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5C6" w:rsidRDefault="001775C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</w:p>
    <w:p w:rsidR="001775C6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PHW2470588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5C6" w:rsidRDefault="001775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5C6" w:rsidRPr="00B609C3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5C6" w:rsidRPr="00B609C3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5C6" w:rsidRDefault="0017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5C6" w:rsidRPr="00B609C3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5C6" w:rsidRDefault="0017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5C6" w:rsidRPr="00B609C3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5C6" w:rsidRDefault="0017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5C6" w:rsidRPr="00B609C3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5C6" w:rsidRDefault="001775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5C6" w:rsidRPr="002F336D" w:rsidRDefault="001775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5C6" w:rsidRPr="006A64CF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5C6" w:rsidRPr="00C40745" w:rsidRDefault="0017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5C6" w:rsidRPr="00C40745" w:rsidRDefault="0017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5C6" w:rsidRPr="00C40745" w:rsidRDefault="0017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5C6" w:rsidRPr="00C40745" w:rsidRDefault="001775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5C6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5C6" w:rsidRPr="002F336D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5C6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5C6" w:rsidRPr="002F336D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5C6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5C6" w:rsidRPr="002F336D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5C6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5C6" w:rsidRPr="002F336D" w:rsidRDefault="001775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Pr="002F336D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5C6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5C6" w:rsidRPr="00E57AB1" w:rsidRDefault="001775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5C6" w:rsidRPr="002F336D" w:rsidRDefault="001775C6" w:rsidP="00417973">
      <w:pPr>
        <w:rPr>
          <w:rFonts w:ascii="微软雅黑" w:eastAsia="微软雅黑" w:hAnsi="微软雅黑" w:cs="Times New Roman"/>
          <w:szCs w:val="24"/>
        </w:rPr>
      </w:pPr>
    </w:p>
    <w:p w:rsidR="001775C6" w:rsidRDefault="001775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5C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人工智能软件（AI软件）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E7717" w:rsidRDefault="001E7717"/>
    <w:sectPr w:rsidR="001E77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6"/>
    <w:rsid w:val="001775C6"/>
    <w:rsid w:val="001E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5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5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5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2025-05-10T08:27:00Z</dcterms:created>
</cp:coreProperties>
</file>