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7A12" w:rsidRDefault="004D7A12" w:rsidP="00885CEC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</w:p>
    <w:p w:rsidR="004D7A12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PHW2471314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4D7A12" w:rsidRDefault="004D7A12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4D7A12" w:rsidRPr="00B609C3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D7A12" w:rsidRPr="00B609C3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D7A12" w:rsidRDefault="004D7A1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D7A12" w:rsidRPr="00B609C3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D7A12" w:rsidRDefault="004D7A1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D7A12" w:rsidRPr="00B609C3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D7A12" w:rsidRDefault="004D7A1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D7A12" w:rsidRPr="00B609C3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D7A12" w:rsidRDefault="004D7A1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D7A12" w:rsidRPr="002F336D" w:rsidRDefault="004D7A1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D7A12" w:rsidRPr="006A64CF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4D7A12" w:rsidRPr="00C40745" w:rsidRDefault="004D7A1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4D7A12" w:rsidRPr="00C40745" w:rsidRDefault="004D7A1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4D7A12" w:rsidRPr="00C40745" w:rsidRDefault="004D7A1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4D7A12" w:rsidRPr="00C40745" w:rsidRDefault="004D7A1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D7A12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D7A12" w:rsidRPr="002F336D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D7A12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D7A12" w:rsidRPr="002F336D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D7A12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D7A12" w:rsidRPr="002F336D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D7A12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D7A12" w:rsidRPr="002F336D" w:rsidRDefault="004D7A1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Pr="002F336D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4D7A12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4D7A12" w:rsidRPr="00E57AB1" w:rsidRDefault="004D7A1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D7A12" w:rsidRPr="002F336D" w:rsidRDefault="004D7A12" w:rsidP="00417973">
      <w:pPr>
        <w:rPr>
          <w:rFonts w:ascii="微软雅黑" w:eastAsia="微软雅黑" w:hAnsi="微软雅黑" w:cs="Times New Roman"/>
          <w:szCs w:val="24"/>
        </w:rPr>
      </w:pPr>
    </w:p>
    <w:p w:rsidR="004D7A12" w:rsidRDefault="004D7A12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4D7A12" w:rsidSect="007E1986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B37893" w:rsidRDefault="00B37893"/>
    <w:sectPr w:rsidR="00B378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12"/>
    <w:rsid w:val="004D7A12"/>
    <w:rsid w:val="00B3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7A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7A12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4D7A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2025-05-10T08:30:00Z</dcterms:created>
</cp:coreProperties>
</file>