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31A3" w:rsidRDefault="000731A3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化工流程泵</w:t>
      </w:r>
    </w:p>
    <w:p w:rsidR="000731A3" w:rsidRDefault="00073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化工流程泵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PHW2475583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化工流程泵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化工流程泵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化工流程泵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731A3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</w:p>
    <w:p w:rsidR="000731A3" w:rsidRPr="002F336D" w:rsidRDefault="00073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化工流程泵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化工流程泵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化工流程泵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化工流程泵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化工流程泵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化工流程泵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化工流程泵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化工流程泵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化工流程泵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化工流程泵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化工流程泵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</w:p>
    <w:p w:rsidR="000731A3" w:rsidRPr="002F336D" w:rsidRDefault="00073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化工流程泵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化工流程泵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化工流程泵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化工流程泵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化工流程泵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化工流程泵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化工流程泵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化工流程泵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化工流程泵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化工流程泵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731A3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化工流程泵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化工流程泵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</w:p>
    <w:p w:rsidR="000731A3" w:rsidRPr="002F336D" w:rsidRDefault="00073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化工流程泵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化工流程泵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化工流程泵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化工流程泵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</w:p>
    <w:p w:rsidR="000731A3" w:rsidRPr="002F336D" w:rsidRDefault="00073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化工流程泵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化工流程泵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化工流程泵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化工流程泵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731A3" w:rsidRDefault="000731A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731A3" w:rsidRPr="00B609C3" w:rsidRDefault="00073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化工流程泵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31A3" w:rsidRDefault="000731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31A3" w:rsidRPr="00B609C3" w:rsidRDefault="00073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化工流程泵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31A3" w:rsidRDefault="000731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31A3" w:rsidRPr="002F336D" w:rsidRDefault="000731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31A3" w:rsidRPr="002F336D" w:rsidRDefault="000731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31A3" w:rsidRPr="00B609C3" w:rsidRDefault="00073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化工流程泵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31A3" w:rsidRDefault="000731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31A3" w:rsidRPr="002F336D" w:rsidRDefault="000731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31A3" w:rsidRPr="002F336D" w:rsidRDefault="000731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31A3" w:rsidRPr="00B609C3" w:rsidRDefault="00073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化工流程泵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31A3" w:rsidRDefault="000731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31A3" w:rsidRPr="002F336D" w:rsidRDefault="000731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31A3" w:rsidRPr="002F336D" w:rsidRDefault="000731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31A3" w:rsidRPr="00B609C3" w:rsidRDefault="00073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化工流程泵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31A3" w:rsidRDefault="000731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31A3" w:rsidRPr="002F336D" w:rsidRDefault="000731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31A3" w:rsidRPr="002F336D" w:rsidRDefault="000731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31A3" w:rsidRPr="006A64CF" w:rsidRDefault="000731A3" w:rsidP="00417973">
      <w:pPr>
        <w:rPr>
          <w:rFonts w:ascii="微软雅黑" w:eastAsia="微软雅黑" w:hAnsi="微软雅黑" w:cs="Times New Roman"/>
          <w:szCs w:val="24"/>
        </w:rPr>
      </w:pPr>
    </w:p>
    <w:p w:rsidR="000731A3" w:rsidRPr="002F336D" w:rsidRDefault="00073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化工流程泵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化工流程泵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化工流程泵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化工流程泵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化工流程泵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化工流程泵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化工流程泵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化工流程泵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</w:p>
    <w:p w:rsidR="000731A3" w:rsidRPr="002F336D" w:rsidRDefault="00073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化工流程泵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</w:p>
    <w:p w:rsidR="000731A3" w:rsidRPr="002F336D" w:rsidRDefault="00073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化工流程泵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化工流程泵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化工流程泵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化工流程泵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化工流程泵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</w:p>
    <w:p w:rsidR="000731A3" w:rsidRPr="002F336D" w:rsidRDefault="00073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化工流程泵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化工流程泵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化工流程泵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731A3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731A3" w:rsidRPr="00C40745" w:rsidRDefault="000731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化工流程泵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731A3" w:rsidRPr="00C40745" w:rsidRDefault="000731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化工流程泵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731A3" w:rsidRPr="00C40745" w:rsidRDefault="000731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731A3" w:rsidRPr="00C40745" w:rsidRDefault="000731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化工流程泵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</w:p>
    <w:p w:rsidR="000731A3" w:rsidRPr="002F336D" w:rsidRDefault="00073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31A3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化工流程泵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31A3" w:rsidRDefault="000731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31A3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化工流程泵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31A3" w:rsidRDefault="000731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31A3" w:rsidRPr="002F336D" w:rsidRDefault="000731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31A3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化工流程泵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31A3" w:rsidRDefault="000731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31A3" w:rsidRPr="002F336D" w:rsidRDefault="000731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31A3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化工流程泵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31A3" w:rsidRDefault="000731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31A3" w:rsidRPr="002F336D" w:rsidRDefault="000731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31A3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化工流程泵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31A3" w:rsidRDefault="000731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31A3" w:rsidRPr="002F336D" w:rsidRDefault="000731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31A3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</w:p>
    <w:p w:rsidR="000731A3" w:rsidRPr="002F336D" w:rsidRDefault="00073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化工流程泵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化工流程泵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化工流程泵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化工流程泵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化工流程泵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</w:p>
    <w:p w:rsidR="000731A3" w:rsidRPr="002F336D" w:rsidRDefault="00073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化工流程泵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化工流程泵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化工流程泵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化工流程泵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化工流程泵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化工流程泵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化工流程泵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化工流程泵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化工流程泵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</w:p>
    <w:p w:rsidR="000731A3" w:rsidRPr="002F336D" w:rsidRDefault="000731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化工流程泵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化工流程泵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731A3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731A3" w:rsidRDefault="000731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化工流程泵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731A3" w:rsidRDefault="000731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731A3" w:rsidRDefault="000731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731A3" w:rsidRDefault="000731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731A3" w:rsidRPr="00E57AB1" w:rsidRDefault="000731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化工流程泵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31A3" w:rsidRPr="002F336D" w:rsidRDefault="000731A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31A3" w:rsidRPr="002F336D" w:rsidRDefault="000731A3" w:rsidP="00417973">
      <w:pPr>
        <w:rPr>
          <w:rFonts w:ascii="微软雅黑" w:eastAsia="微软雅黑" w:hAnsi="微软雅黑" w:cs="Times New Roman"/>
          <w:szCs w:val="24"/>
        </w:rPr>
      </w:pPr>
    </w:p>
    <w:p w:rsidR="000731A3" w:rsidRDefault="000731A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731A3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化工流程泵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524A8" w:rsidRDefault="006524A8"/>
    <w:sectPr w:rsidR="00652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1A3"/>
    <w:rsid w:val="000731A3"/>
    <w:rsid w:val="0065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31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31A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731A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2025-05-10T13:56:00Z</dcterms:created>
</cp:coreProperties>
</file>