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25C" w:rsidRDefault="007E325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</w:p>
    <w:p w:rsidR="007E325C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PHW2472374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25C" w:rsidRDefault="007E32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25C" w:rsidRPr="00B609C3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25C" w:rsidRPr="00B609C3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25C" w:rsidRDefault="007E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25C" w:rsidRPr="00B609C3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25C" w:rsidRDefault="007E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25C" w:rsidRPr="00B609C3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25C" w:rsidRDefault="007E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25C" w:rsidRPr="00B609C3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25C" w:rsidRDefault="007E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25C" w:rsidRPr="002F336D" w:rsidRDefault="007E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25C" w:rsidRPr="006A64CF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25C" w:rsidRPr="00C40745" w:rsidRDefault="007E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25C" w:rsidRPr="00C40745" w:rsidRDefault="007E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25C" w:rsidRPr="00C40745" w:rsidRDefault="007E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25C" w:rsidRPr="00C40745" w:rsidRDefault="007E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25C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25C" w:rsidRPr="002F336D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25C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25C" w:rsidRPr="002F336D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25C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25C" w:rsidRPr="002F336D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25C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25C" w:rsidRPr="002F336D" w:rsidRDefault="007E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Pr="002F336D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25C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25C" w:rsidRPr="00E57AB1" w:rsidRDefault="007E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25C" w:rsidRPr="002F336D" w:rsidRDefault="007E325C" w:rsidP="00417973">
      <w:pPr>
        <w:rPr>
          <w:rFonts w:ascii="微软雅黑" w:eastAsia="微软雅黑" w:hAnsi="微软雅黑" w:cs="Times New Roman"/>
          <w:szCs w:val="24"/>
        </w:rPr>
      </w:pPr>
    </w:p>
    <w:p w:rsidR="007E325C" w:rsidRDefault="007E32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25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异淀粉酶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4A1" w:rsidRDefault="004A34A1"/>
    <w:sectPr w:rsidR="004A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5C"/>
    <w:rsid w:val="004A34A1"/>
    <w:rsid w:val="007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2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2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2025-05-10T07:15:00Z</dcterms:created>
</cp:coreProperties>
</file>