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00E2" w:rsidRDefault="00A700E2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</w:p>
    <w:p w:rsidR="00A700E2" w:rsidRDefault="00A70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资产证券化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PHW2469797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00E2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</w:p>
    <w:p w:rsidR="00A700E2" w:rsidRPr="002F336D" w:rsidRDefault="00A70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</w:p>
    <w:p w:rsidR="00A700E2" w:rsidRPr="002F336D" w:rsidRDefault="00A70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00E2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</w:p>
    <w:p w:rsidR="00A700E2" w:rsidRPr="002F336D" w:rsidRDefault="00A70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</w:p>
    <w:p w:rsidR="00A700E2" w:rsidRPr="002F336D" w:rsidRDefault="00A70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00E2" w:rsidRDefault="00A700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00E2" w:rsidRPr="00B609C3" w:rsidRDefault="00A70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资产证券化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0E2" w:rsidRDefault="00A70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0E2" w:rsidRPr="00B609C3" w:rsidRDefault="00A70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资产证券化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0E2" w:rsidRDefault="00A700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0E2" w:rsidRPr="002F336D" w:rsidRDefault="00A70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0E2" w:rsidRPr="002F336D" w:rsidRDefault="00A70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0E2" w:rsidRPr="00B609C3" w:rsidRDefault="00A70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资产证券化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0E2" w:rsidRDefault="00A700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0E2" w:rsidRPr="002F336D" w:rsidRDefault="00A70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0E2" w:rsidRPr="002F336D" w:rsidRDefault="00A70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0E2" w:rsidRPr="00B609C3" w:rsidRDefault="00A70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资产证券化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0E2" w:rsidRDefault="00A700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0E2" w:rsidRPr="002F336D" w:rsidRDefault="00A70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0E2" w:rsidRPr="002F336D" w:rsidRDefault="00A70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0E2" w:rsidRPr="00B609C3" w:rsidRDefault="00A70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资产证券化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0E2" w:rsidRDefault="00A700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0E2" w:rsidRPr="002F336D" w:rsidRDefault="00A70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0E2" w:rsidRPr="002F336D" w:rsidRDefault="00A70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0E2" w:rsidRPr="006A64CF" w:rsidRDefault="00A700E2" w:rsidP="00417973">
      <w:pPr>
        <w:rPr>
          <w:rFonts w:ascii="微软雅黑" w:eastAsia="微软雅黑" w:hAnsi="微软雅黑" w:cs="Times New Roman"/>
          <w:szCs w:val="24"/>
        </w:rPr>
      </w:pPr>
    </w:p>
    <w:p w:rsidR="00A700E2" w:rsidRPr="002F336D" w:rsidRDefault="00A70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</w:p>
    <w:p w:rsidR="00A700E2" w:rsidRPr="002F336D" w:rsidRDefault="00A70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</w:p>
    <w:p w:rsidR="00A700E2" w:rsidRPr="002F336D" w:rsidRDefault="00A70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</w:p>
    <w:p w:rsidR="00A700E2" w:rsidRPr="002F336D" w:rsidRDefault="00A70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00E2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00E2" w:rsidRPr="00C40745" w:rsidRDefault="00A700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00E2" w:rsidRPr="00C40745" w:rsidRDefault="00A700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00E2" w:rsidRPr="00C40745" w:rsidRDefault="00A700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00E2" w:rsidRPr="00C40745" w:rsidRDefault="00A700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</w:p>
    <w:p w:rsidR="00A700E2" w:rsidRPr="002F336D" w:rsidRDefault="00A70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0E2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0E2" w:rsidRDefault="00A70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0E2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0E2" w:rsidRDefault="00A70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0E2" w:rsidRPr="002F336D" w:rsidRDefault="00A70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0E2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0E2" w:rsidRDefault="00A70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0E2" w:rsidRPr="002F336D" w:rsidRDefault="00A70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0E2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0E2" w:rsidRDefault="00A70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0E2" w:rsidRPr="002F336D" w:rsidRDefault="00A70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0E2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0E2" w:rsidRDefault="00A70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0E2" w:rsidRPr="002F336D" w:rsidRDefault="00A70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0E2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</w:p>
    <w:p w:rsidR="00A700E2" w:rsidRPr="002F336D" w:rsidRDefault="00A70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</w:p>
    <w:p w:rsidR="00A700E2" w:rsidRPr="002F336D" w:rsidRDefault="00A70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</w:p>
    <w:p w:rsidR="00A700E2" w:rsidRPr="002F336D" w:rsidRDefault="00A70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00E2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00E2" w:rsidRDefault="00A70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00E2" w:rsidRDefault="00A70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00E2" w:rsidRDefault="00A70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00E2" w:rsidRDefault="00A70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00E2" w:rsidRPr="00E57AB1" w:rsidRDefault="00A70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0E2" w:rsidRPr="002F336D" w:rsidRDefault="00A700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0E2" w:rsidRPr="002F336D" w:rsidRDefault="00A700E2" w:rsidP="00417973">
      <w:pPr>
        <w:rPr>
          <w:rFonts w:ascii="微软雅黑" w:eastAsia="微软雅黑" w:hAnsi="微软雅黑" w:cs="Times New Roman"/>
          <w:szCs w:val="24"/>
        </w:rPr>
      </w:pPr>
    </w:p>
    <w:p w:rsidR="00A700E2" w:rsidRDefault="00A700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00E2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资产证券化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509A" w:rsidRDefault="00EB509A"/>
    <w:sectPr w:rsidR="00EB50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0E2"/>
    <w:rsid w:val="00A700E2"/>
    <w:rsid w:val="00EB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00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00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00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2025-05-10T06:01:00Z</dcterms:created>
</cp:coreProperties>
</file>