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F3B96" w:rsidRDefault="00FF3B96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液压转向器</w:t>
      </w:r>
    </w:p>
    <w:p w:rsidR="00FF3B96" w:rsidRDefault="00FF3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液压转向器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PHW2475595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液压转向器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液压转向器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液压转向器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F3B96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</w:p>
    <w:p w:rsidR="00FF3B96" w:rsidRPr="002F336D" w:rsidRDefault="00FF3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液压转向器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液压转向器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液压转向器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液压转向器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液压转向器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液压转向器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液压转向器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液压转向器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液压转向器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液压转向器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液压转向器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</w:p>
    <w:p w:rsidR="00FF3B96" w:rsidRPr="002F336D" w:rsidRDefault="00FF3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液压转向器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液压转向器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液压转向器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液压转向器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液压转向器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液压转向器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液压转向器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液压转向器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液压转向器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液压转向器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F3B96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液压转向器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液压转向器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</w:p>
    <w:p w:rsidR="00FF3B96" w:rsidRPr="002F336D" w:rsidRDefault="00FF3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液压转向器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液压转向器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液压转向器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液压转向器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</w:p>
    <w:p w:rsidR="00FF3B96" w:rsidRPr="002F336D" w:rsidRDefault="00FF3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液压转向器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液压转向器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液压转向器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液压转向器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F3B96" w:rsidRDefault="00FF3B9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F3B96" w:rsidRPr="00B609C3" w:rsidRDefault="00FF3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液压转向器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3B96" w:rsidRDefault="00FF3B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3B96" w:rsidRPr="00B609C3" w:rsidRDefault="00FF3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液压转向器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3B96" w:rsidRDefault="00FF3B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3B96" w:rsidRPr="002F336D" w:rsidRDefault="00FF3B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3B96" w:rsidRPr="002F336D" w:rsidRDefault="00FF3B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3B96" w:rsidRPr="00B609C3" w:rsidRDefault="00FF3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液压转向器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3B96" w:rsidRDefault="00FF3B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3B96" w:rsidRPr="002F336D" w:rsidRDefault="00FF3B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3B96" w:rsidRPr="002F336D" w:rsidRDefault="00FF3B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3B96" w:rsidRPr="00B609C3" w:rsidRDefault="00FF3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液压转向器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3B96" w:rsidRDefault="00FF3B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3B96" w:rsidRPr="002F336D" w:rsidRDefault="00FF3B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3B96" w:rsidRPr="002F336D" w:rsidRDefault="00FF3B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3B96" w:rsidRPr="00B609C3" w:rsidRDefault="00FF3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液压转向器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3B96" w:rsidRDefault="00FF3B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3B96" w:rsidRPr="002F336D" w:rsidRDefault="00FF3B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3B96" w:rsidRPr="002F336D" w:rsidRDefault="00FF3B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3B96" w:rsidRPr="006A64CF" w:rsidRDefault="00FF3B96" w:rsidP="00417973">
      <w:pPr>
        <w:rPr>
          <w:rFonts w:ascii="微软雅黑" w:eastAsia="微软雅黑" w:hAnsi="微软雅黑" w:cs="Times New Roman"/>
          <w:szCs w:val="24"/>
        </w:rPr>
      </w:pPr>
    </w:p>
    <w:p w:rsidR="00FF3B96" w:rsidRPr="002F336D" w:rsidRDefault="00FF3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液压转向器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液压转向器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液压转向器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液压转向器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液压转向器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液压转向器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液压转向器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液压转向器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</w:p>
    <w:p w:rsidR="00FF3B96" w:rsidRPr="002F336D" w:rsidRDefault="00FF3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液压转向器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</w:p>
    <w:p w:rsidR="00FF3B96" w:rsidRPr="002F336D" w:rsidRDefault="00FF3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液压转向器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液压转向器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液压转向器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液压转向器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液压转向器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</w:p>
    <w:p w:rsidR="00FF3B96" w:rsidRPr="002F336D" w:rsidRDefault="00FF3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液压转向器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液压转向器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液压转向器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F3B96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F3B96" w:rsidRPr="00C40745" w:rsidRDefault="00FF3B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液压转向器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F3B96" w:rsidRPr="00C40745" w:rsidRDefault="00FF3B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液压转向器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F3B96" w:rsidRPr="00C40745" w:rsidRDefault="00FF3B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F3B96" w:rsidRPr="00C40745" w:rsidRDefault="00FF3B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液压转向器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</w:p>
    <w:p w:rsidR="00FF3B96" w:rsidRPr="002F336D" w:rsidRDefault="00FF3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3B96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液压转向器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3B96" w:rsidRDefault="00FF3B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3B96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液压转向器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3B96" w:rsidRDefault="00FF3B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3B96" w:rsidRPr="002F336D" w:rsidRDefault="00FF3B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3B96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液压转向器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3B96" w:rsidRDefault="00FF3B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3B96" w:rsidRPr="002F336D" w:rsidRDefault="00FF3B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3B96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液压转向器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3B96" w:rsidRDefault="00FF3B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3B96" w:rsidRPr="002F336D" w:rsidRDefault="00FF3B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3B96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液压转向器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3B96" w:rsidRDefault="00FF3B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3B96" w:rsidRPr="002F336D" w:rsidRDefault="00FF3B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3B96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</w:p>
    <w:p w:rsidR="00FF3B96" w:rsidRPr="002F336D" w:rsidRDefault="00FF3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液压转向器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液压转向器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液压转向器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液压转向器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液压转向器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</w:p>
    <w:p w:rsidR="00FF3B96" w:rsidRPr="002F336D" w:rsidRDefault="00FF3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液压转向器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液压转向器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液压转向器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液压转向器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液压转向器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液压转向器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液压转向器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液压转向器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液压转向器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</w:p>
    <w:p w:rsidR="00FF3B96" w:rsidRPr="002F336D" w:rsidRDefault="00FF3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液压转向器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液压转向器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F3B96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F3B96" w:rsidRDefault="00FF3B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液压转向器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F3B96" w:rsidRDefault="00FF3B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F3B96" w:rsidRDefault="00FF3B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F3B96" w:rsidRDefault="00FF3B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F3B96" w:rsidRPr="00E57AB1" w:rsidRDefault="00FF3B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液压转向器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3B96" w:rsidRPr="002F336D" w:rsidRDefault="00FF3B9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3B96" w:rsidRPr="002F336D" w:rsidRDefault="00FF3B96" w:rsidP="00417973">
      <w:pPr>
        <w:rPr>
          <w:rFonts w:ascii="微软雅黑" w:eastAsia="微软雅黑" w:hAnsi="微软雅黑" w:cs="Times New Roman"/>
          <w:szCs w:val="24"/>
        </w:rPr>
      </w:pPr>
    </w:p>
    <w:p w:rsidR="00FF3B96" w:rsidRDefault="00FF3B9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F3B96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液压转向器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E1F87" w:rsidRDefault="00FE1F87"/>
    <w:sectPr w:rsidR="00FE1F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B96"/>
    <w:rsid w:val="00FE1F87"/>
    <w:rsid w:val="00FF3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F3B9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F3B9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F3B9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2025-05-10T13:56:00Z</dcterms:created>
</cp:coreProperties>
</file>