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51C" w:rsidRDefault="002D551C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</w:p>
    <w:p w:rsidR="002D551C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PHW2470271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551C" w:rsidRDefault="002D55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551C" w:rsidRPr="00B609C3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51C" w:rsidRPr="00B609C3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51C" w:rsidRDefault="002D5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51C" w:rsidRPr="00B609C3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51C" w:rsidRDefault="002D5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51C" w:rsidRPr="00B609C3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51C" w:rsidRDefault="002D5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51C" w:rsidRPr="00B609C3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51C" w:rsidRDefault="002D5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51C" w:rsidRPr="002F336D" w:rsidRDefault="002D5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51C" w:rsidRPr="006A64CF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551C" w:rsidRPr="00C40745" w:rsidRDefault="002D5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551C" w:rsidRPr="00C40745" w:rsidRDefault="002D5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551C" w:rsidRPr="00C40745" w:rsidRDefault="002D5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551C" w:rsidRPr="00C40745" w:rsidRDefault="002D5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51C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51C" w:rsidRPr="002F336D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51C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51C" w:rsidRPr="002F336D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51C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51C" w:rsidRPr="002F336D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51C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51C" w:rsidRPr="002F336D" w:rsidRDefault="002D5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Pr="002F336D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551C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551C" w:rsidRPr="00E57AB1" w:rsidRDefault="002D5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51C" w:rsidRPr="002F336D" w:rsidRDefault="002D551C" w:rsidP="00417973">
      <w:pPr>
        <w:rPr>
          <w:rFonts w:ascii="微软雅黑" w:eastAsia="微软雅黑" w:hAnsi="微软雅黑" w:cs="Times New Roman"/>
          <w:szCs w:val="24"/>
        </w:rPr>
      </w:pPr>
    </w:p>
    <w:p w:rsidR="002D551C" w:rsidRDefault="002D55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551C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移动无尘空间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B2F" w:rsidRDefault="00E93B2F"/>
    <w:sectPr w:rsidR="00E93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1C"/>
    <w:rsid w:val="002D551C"/>
    <w:rsid w:val="00E9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5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55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2025-05-10T06:03:00Z</dcterms:created>
</cp:coreProperties>
</file>