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3187" w:rsidRDefault="00523187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</w:p>
    <w:p w:rsidR="00523187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PHW2475330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3187" w:rsidRDefault="005231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3187" w:rsidRPr="00B609C3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187" w:rsidRPr="00B609C3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187" w:rsidRDefault="00523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187" w:rsidRPr="00B609C3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187" w:rsidRDefault="00523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187" w:rsidRPr="00B609C3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187" w:rsidRDefault="00523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187" w:rsidRPr="00B609C3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3187" w:rsidRDefault="005231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3187" w:rsidRPr="002F336D" w:rsidRDefault="005231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3187" w:rsidRPr="006A64CF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3187" w:rsidRPr="00C40745" w:rsidRDefault="00523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3187" w:rsidRPr="00C40745" w:rsidRDefault="00523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3187" w:rsidRPr="00C40745" w:rsidRDefault="00523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3187" w:rsidRPr="00C40745" w:rsidRDefault="005231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187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187" w:rsidRPr="002F336D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187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187" w:rsidRPr="002F336D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187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187" w:rsidRPr="002F336D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3187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3187" w:rsidRPr="002F336D" w:rsidRDefault="005231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Pr="002F336D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3187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3187" w:rsidRPr="00E57AB1" w:rsidRDefault="005231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3187" w:rsidRPr="002F336D" w:rsidRDefault="00523187" w:rsidP="00417973">
      <w:pPr>
        <w:rPr>
          <w:rFonts w:ascii="微软雅黑" w:eastAsia="微软雅黑" w:hAnsi="微软雅黑" w:cs="Times New Roman"/>
          <w:szCs w:val="24"/>
        </w:rPr>
      </w:pPr>
    </w:p>
    <w:p w:rsidR="00523187" w:rsidRDefault="005231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3187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婴儿保育设备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2B2B" w:rsidRDefault="00022B2B"/>
    <w:sectPr w:rsidR="00022B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187"/>
    <w:rsid w:val="00022B2B"/>
    <w:rsid w:val="0052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31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31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31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2025-05-10T13:55:00Z</dcterms:created>
</cp:coreProperties>
</file>