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FFC" w:rsidRDefault="00FC0FFC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</w:p>
    <w:p w:rsidR="00FC0FFC" w:rsidRDefault="00FC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机场地勤支持设备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PHW2476673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0FFC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</w:p>
    <w:p w:rsidR="00FC0FFC" w:rsidRPr="002F336D" w:rsidRDefault="00FC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</w:p>
    <w:p w:rsidR="00FC0FFC" w:rsidRPr="002F336D" w:rsidRDefault="00FC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0FFC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</w:p>
    <w:p w:rsidR="00FC0FFC" w:rsidRPr="002F336D" w:rsidRDefault="00FC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</w:p>
    <w:p w:rsidR="00FC0FFC" w:rsidRPr="002F336D" w:rsidRDefault="00FC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0FFC" w:rsidRDefault="00FC0F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0FFC" w:rsidRPr="00B609C3" w:rsidRDefault="00FC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机场地勤支持设备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FFC" w:rsidRDefault="00FC0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FFC" w:rsidRPr="00B609C3" w:rsidRDefault="00FC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机场地勤支持设备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FFC" w:rsidRDefault="00FC0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FFC" w:rsidRPr="002F336D" w:rsidRDefault="00FC0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FFC" w:rsidRPr="002F336D" w:rsidRDefault="00FC0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FFC" w:rsidRPr="00B609C3" w:rsidRDefault="00FC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机场地勤支持设备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FFC" w:rsidRDefault="00FC0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FFC" w:rsidRPr="002F336D" w:rsidRDefault="00FC0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FFC" w:rsidRPr="002F336D" w:rsidRDefault="00FC0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FFC" w:rsidRPr="00B609C3" w:rsidRDefault="00FC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机场地勤支持设备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FFC" w:rsidRDefault="00FC0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FFC" w:rsidRPr="002F336D" w:rsidRDefault="00FC0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FFC" w:rsidRPr="002F336D" w:rsidRDefault="00FC0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FFC" w:rsidRPr="00B609C3" w:rsidRDefault="00FC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机场地勤支持设备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FFC" w:rsidRDefault="00FC0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FFC" w:rsidRPr="002F336D" w:rsidRDefault="00FC0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FFC" w:rsidRPr="002F336D" w:rsidRDefault="00FC0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FFC" w:rsidRPr="006A64CF" w:rsidRDefault="00FC0FFC" w:rsidP="00417973">
      <w:pPr>
        <w:rPr>
          <w:rFonts w:ascii="微软雅黑" w:eastAsia="微软雅黑" w:hAnsi="微软雅黑" w:cs="Times New Roman"/>
          <w:szCs w:val="24"/>
        </w:rPr>
      </w:pPr>
    </w:p>
    <w:p w:rsidR="00FC0FFC" w:rsidRPr="002F336D" w:rsidRDefault="00FC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</w:p>
    <w:p w:rsidR="00FC0FFC" w:rsidRPr="002F336D" w:rsidRDefault="00FC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</w:p>
    <w:p w:rsidR="00FC0FFC" w:rsidRPr="002F336D" w:rsidRDefault="00FC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</w:p>
    <w:p w:rsidR="00FC0FFC" w:rsidRPr="002F336D" w:rsidRDefault="00FC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0FFC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0FFC" w:rsidRPr="00C40745" w:rsidRDefault="00FC0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0FFC" w:rsidRPr="00C40745" w:rsidRDefault="00FC0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0FFC" w:rsidRPr="00C40745" w:rsidRDefault="00FC0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0FFC" w:rsidRPr="00C40745" w:rsidRDefault="00FC0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</w:p>
    <w:p w:rsidR="00FC0FFC" w:rsidRPr="002F336D" w:rsidRDefault="00FC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FFC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FFC" w:rsidRDefault="00FC0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FFC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FFC" w:rsidRDefault="00FC0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FFC" w:rsidRPr="002F336D" w:rsidRDefault="00FC0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FFC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FFC" w:rsidRDefault="00FC0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FFC" w:rsidRPr="002F336D" w:rsidRDefault="00FC0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FFC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FFC" w:rsidRDefault="00FC0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FFC" w:rsidRPr="002F336D" w:rsidRDefault="00FC0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FFC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FFC" w:rsidRDefault="00FC0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FFC" w:rsidRPr="002F336D" w:rsidRDefault="00FC0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FFC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</w:p>
    <w:p w:rsidR="00FC0FFC" w:rsidRPr="002F336D" w:rsidRDefault="00FC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</w:p>
    <w:p w:rsidR="00FC0FFC" w:rsidRPr="002F336D" w:rsidRDefault="00FC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</w:p>
    <w:p w:rsidR="00FC0FFC" w:rsidRPr="002F336D" w:rsidRDefault="00FC0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0FFC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0FFC" w:rsidRDefault="00FC0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0FFC" w:rsidRDefault="00FC0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0FFC" w:rsidRDefault="00FC0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0FFC" w:rsidRDefault="00FC0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0FFC" w:rsidRPr="00E57AB1" w:rsidRDefault="00FC0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FFC" w:rsidRPr="002F336D" w:rsidRDefault="00FC0F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FFC" w:rsidRPr="002F336D" w:rsidRDefault="00FC0FFC" w:rsidP="00417973">
      <w:pPr>
        <w:rPr>
          <w:rFonts w:ascii="微软雅黑" w:eastAsia="微软雅黑" w:hAnsi="微软雅黑" w:cs="Times New Roman"/>
          <w:szCs w:val="24"/>
        </w:rPr>
      </w:pPr>
    </w:p>
    <w:p w:rsidR="00FC0FFC" w:rsidRDefault="00FC0F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0FFC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机场地勤支持设备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0031" w:rsidRDefault="000B0031"/>
    <w:sectPr w:rsidR="000B0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FC"/>
    <w:rsid w:val="000B0031"/>
    <w:rsid w:val="00FC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0F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F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0F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2025-05-11T00:35:00Z</dcterms:created>
</cp:coreProperties>
</file>