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6A7" w:rsidRDefault="007C56A7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</w:p>
    <w:p w:rsidR="007C56A7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PHW2484430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6A7" w:rsidRDefault="007C5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6A7" w:rsidRPr="00B609C3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A7" w:rsidRPr="00B609C3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A7" w:rsidRDefault="007C5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A7" w:rsidRPr="00B609C3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A7" w:rsidRDefault="007C5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A7" w:rsidRPr="00B609C3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A7" w:rsidRDefault="007C5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A7" w:rsidRPr="00B609C3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A7" w:rsidRDefault="007C5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A7" w:rsidRPr="002F336D" w:rsidRDefault="007C5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A7" w:rsidRPr="006A64CF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6A7" w:rsidRPr="00C40745" w:rsidRDefault="007C5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6A7" w:rsidRPr="00C40745" w:rsidRDefault="007C5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6A7" w:rsidRPr="00C40745" w:rsidRDefault="007C5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6A7" w:rsidRPr="00C40745" w:rsidRDefault="007C5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A7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A7" w:rsidRPr="002F336D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A7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A7" w:rsidRPr="002F336D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A7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A7" w:rsidRPr="002F336D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A7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A7" w:rsidRPr="002F336D" w:rsidRDefault="007C5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Pr="002F336D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6A7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6A7" w:rsidRPr="00E57AB1" w:rsidRDefault="007C5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A7" w:rsidRPr="002F336D" w:rsidRDefault="007C56A7" w:rsidP="00417973">
      <w:pPr>
        <w:rPr>
          <w:rFonts w:ascii="微软雅黑" w:eastAsia="微软雅黑" w:hAnsi="微软雅黑" w:cs="Times New Roman"/>
          <w:szCs w:val="24"/>
        </w:rPr>
      </w:pPr>
    </w:p>
    <w:p w:rsidR="007C56A7" w:rsidRDefault="007C5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6A7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家庭美容保健仪器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C25" w:rsidRDefault="00BB5C25"/>
    <w:sectPr w:rsidR="00BB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A7"/>
    <w:rsid w:val="007C56A7"/>
    <w:rsid w:val="00B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2025-05-11T05:24:00Z</dcterms:created>
</cp:coreProperties>
</file>