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A66" w:rsidRDefault="00893A66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</w:p>
    <w:p w:rsidR="00893A66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PHW2480193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3A66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</w:p>
    <w:p w:rsidR="00893A66" w:rsidRPr="002F336D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</w:p>
    <w:p w:rsidR="00893A66" w:rsidRPr="002F336D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3A66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</w:p>
    <w:p w:rsidR="00893A66" w:rsidRPr="002F336D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</w:p>
    <w:p w:rsidR="00893A66" w:rsidRPr="002F336D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3A66" w:rsidRDefault="00893A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3A66" w:rsidRPr="00B609C3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A66" w:rsidRDefault="00893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A66" w:rsidRPr="00B609C3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A66" w:rsidRDefault="00893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A66" w:rsidRPr="002F336D" w:rsidRDefault="00893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A66" w:rsidRPr="002F336D" w:rsidRDefault="00893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A66" w:rsidRPr="00B609C3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A66" w:rsidRDefault="00893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A66" w:rsidRPr="002F336D" w:rsidRDefault="00893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A66" w:rsidRPr="002F336D" w:rsidRDefault="00893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A66" w:rsidRPr="00B609C3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A66" w:rsidRDefault="00893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A66" w:rsidRPr="002F336D" w:rsidRDefault="00893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A66" w:rsidRPr="002F336D" w:rsidRDefault="00893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A66" w:rsidRPr="00B609C3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A66" w:rsidRDefault="00893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A66" w:rsidRPr="002F336D" w:rsidRDefault="00893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A66" w:rsidRPr="002F336D" w:rsidRDefault="00893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A66" w:rsidRPr="006A64CF" w:rsidRDefault="00893A66" w:rsidP="00417973">
      <w:pPr>
        <w:rPr>
          <w:rFonts w:ascii="微软雅黑" w:eastAsia="微软雅黑" w:hAnsi="微软雅黑" w:cs="Times New Roman"/>
          <w:szCs w:val="24"/>
        </w:rPr>
      </w:pPr>
    </w:p>
    <w:p w:rsidR="00893A66" w:rsidRPr="002F336D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</w:p>
    <w:p w:rsidR="00893A66" w:rsidRPr="002F336D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</w:p>
    <w:p w:rsidR="00893A66" w:rsidRPr="002F336D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</w:p>
    <w:p w:rsidR="00893A66" w:rsidRPr="002F336D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3A66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3A66" w:rsidRPr="00C40745" w:rsidRDefault="00893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3A66" w:rsidRPr="00C40745" w:rsidRDefault="00893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3A66" w:rsidRPr="00C40745" w:rsidRDefault="00893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3A66" w:rsidRPr="00C40745" w:rsidRDefault="00893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</w:p>
    <w:p w:rsidR="00893A66" w:rsidRPr="002F336D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A66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A66" w:rsidRDefault="00893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A66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A66" w:rsidRDefault="00893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A66" w:rsidRPr="002F336D" w:rsidRDefault="00893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A66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A66" w:rsidRDefault="00893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A66" w:rsidRPr="002F336D" w:rsidRDefault="00893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A66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A66" w:rsidRDefault="00893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A66" w:rsidRPr="002F336D" w:rsidRDefault="00893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A66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A66" w:rsidRDefault="00893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A66" w:rsidRPr="002F336D" w:rsidRDefault="00893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A66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</w:p>
    <w:p w:rsidR="00893A66" w:rsidRPr="002F336D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</w:p>
    <w:p w:rsidR="00893A66" w:rsidRPr="002F336D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</w:p>
    <w:p w:rsidR="00893A66" w:rsidRPr="002F336D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3A66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3A66" w:rsidRDefault="00893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3A66" w:rsidRDefault="00893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3A66" w:rsidRDefault="00893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3A66" w:rsidRDefault="00893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3A66" w:rsidRPr="00E57AB1" w:rsidRDefault="00893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A66" w:rsidRPr="002F336D" w:rsidRDefault="00893A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A66" w:rsidRPr="002F336D" w:rsidRDefault="00893A66" w:rsidP="00417973">
      <w:pPr>
        <w:rPr>
          <w:rFonts w:ascii="微软雅黑" w:eastAsia="微软雅黑" w:hAnsi="微软雅黑" w:cs="Times New Roman"/>
          <w:szCs w:val="24"/>
        </w:rPr>
      </w:pPr>
    </w:p>
    <w:p w:rsidR="00893A66" w:rsidRDefault="00893A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3A66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金属标准件紧固件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2D6F" w:rsidRDefault="007E2D6F"/>
    <w:sectPr w:rsidR="007E2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66"/>
    <w:rsid w:val="007E2D6F"/>
    <w:rsid w:val="0089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A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3A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2025-05-11T05:23:00Z</dcterms:created>
</cp:coreProperties>
</file>