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2F42" w:rsidRDefault="000D2F42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</w:p>
    <w:p w:rsidR="000D2F42" w:rsidRDefault="000D2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矿用高强度圆环链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PHW2476254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2F42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</w:p>
    <w:p w:rsidR="000D2F42" w:rsidRPr="002F336D" w:rsidRDefault="000D2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</w:p>
    <w:p w:rsidR="000D2F42" w:rsidRPr="002F336D" w:rsidRDefault="000D2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2F42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</w:p>
    <w:p w:rsidR="000D2F42" w:rsidRPr="002F336D" w:rsidRDefault="000D2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</w:p>
    <w:p w:rsidR="000D2F42" w:rsidRPr="002F336D" w:rsidRDefault="000D2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2F42" w:rsidRDefault="000D2F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2F42" w:rsidRPr="00B609C3" w:rsidRDefault="000D2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矿用高强度圆环链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F42" w:rsidRDefault="000D2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F42" w:rsidRPr="00B609C3" w:rsidRDefault="000D2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矿用高强度圆环链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F42" w:rsidRDefault="000D2F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F42" w:rsidRPr="002F336D" w:rsidRDefault="000D2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F42" w:rsidRPr="002F336D" w:rsidRDefault="000D2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F42" w:rsidRPr="00B609C3" w:rsidRDefault="000D2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矿用高强度圆环链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F42" w:rsidRDefault="000D2F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F42" w:rsidRPr="002F336D" w:rsidRDefault="000D2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F42" w:rsidRPr="002F336D" w:rsidRDefault="000D2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F42" w:rsidRPr="00B609C3" w:rsidRDefault="000D2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矿用高强度圆环链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F42" w:rsidRDefault="000D2F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F42" w:rsidRPr="002F336D" w:rsidRDefault="000D2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F42" w:rsidRPr="002F336D" w:rsidRDefault="000D2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F42" w:rsidRPr="00B609C3" w:rsidRDefault="000D2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矿用高强度圆环链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F42" w:rsidRDefault="000D2F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F42" w:rsidRPr="002F336D" w:rsidRDefault="000D2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F42" w:rsidRPr="002F336D" w:rsidRDefault="000D2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F42" w:rsidRPr="006A64CF" w:rsidRDefault="000D2F42" w:rsidP="00417973">
      <w:pPr>
        <w:rPr>
          <w:rFonts w:ascii="微软雅黑" w:eastAsia="微软雅黑" w:hAnsi="微软雅黑" w:cs="Times New Roman"/>
          <w:szCs w:val="24"/>
        </w:rPr>
      </w:pPr>
    </w:p>
    <w:p w:rsidR="000D2F42" w:rsidRPr="002F336D" w:rsidRDefault="000D2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</w:p>
    <w:p w:rsidR="000D2F42" w:rsidRPr="002F336D" w:rsidRDefault="000D2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</w:p>
    <w:p w:rsidR="000D2F42" w:rsidRPr="002F336D" w:rsidRDefault="000D2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</w:p>
    <w:p w:rsidR="000D2F42" w:rsidRPr="002F336D" w:rsidRDefault="000D2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2F42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2F42" w:rsidRPr="00C40745" w:rsidRDefault="000D2F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2F42" w:rsidRPr="00C40745" w:rsidRDefault="000D2F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2F42" w:rsidRPr="00C40745" w:rsidRDefault="000D2F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2F42" w:rsidRPr="00C40745" w:rsidRDefault="000D2F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</w:p>
    <w:p w:rsidR="000D2F42" w:rsidRPr="002F336D" w:rsidRDefault="000D2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F42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F42" w:rsidRDefault="000D2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F42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F42" w:rsidRDefault="000D2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F42" w:rsidRPr="002F336D" w:rsidRDefault="000D2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F42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F42" w:rsidRDefault="000D2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F42" w:rsidRPr="002F336D" w:rsidRDefault="000D2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F42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F42" w:rsidRDefault="000D2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F42" w:rsidRPr="002F336D" w:rsidRDefault="000D2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F42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F42" w:rsidRDefault="000D2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F42" w:rsidRPr="002F336D" w:rsidRDefault="000D2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F42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</w:p>
    <w:p w:rsidR="000D2F42" w:rsidRPr="002F336D" w:rsidRDefault="000D2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</w:p>
    <w:p w:rsidR="000D2F42" w:rsidRPr="002F336D" w:rsidRDefault="000D2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</w:p>
    <w:p w:rsidR="000D2F42" w:rsidRPr="002F336D" w:rsidRDefault="000D2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2F42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2F42" w:rsidRDefault="000D2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2F42" w:rsidRDefault="000D2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2F42" w:rsidRDefault="000D2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2F42" w:rsidRDefault="000D2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2F42" w:rsidRPr="00E57AB1" w:rsidRDefault="000D2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F42" w:rsidRPr="002F336D" w:rsidRDefault="000D2F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F42" w:rsidRPr="002F336D" w:rsidRDefault="000D2F42" w:rsidP="00417973">
      <w:pPr>
        <w:rPr>
          <w:rFonts w:ascii="微软雅黑" w:eastAsia="微软雅黑" w:hAnsi="微软雅黑" w:cs="Times New Roman"/>
          <w:szCs w:val="24"/>
        </w:rPr>
      </w:pPr>
    </w:p>
    <w:p w:rsidR="000D2F42" w:rsidRDefault="000D2F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2F42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矿用高强度圆环链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4579" w:rsidRDefault="000A4579"/>
    <w:sectPr w:rsidR="000A4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42"/>
    <w:rsid w:val="000A4579"/>
    <w:rsid w:val="000D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2F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F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2F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2025-05-11T00:34:00Z</dcterms:created>
</cp:coreProperties>
</file>