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79C6" w:rsidRDefault="00BA79C6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</w:p>
    <w:p w:rsidR="00BA79C6" w:rsidRDefault="00BA7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石油钻采专用设备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PHW2474952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79C6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</w:p>
    <w:p w:rsidR="00BA79C6" w:rsidRPr="002F336D" w:rsidRDefault="00BA7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</w:p>
    <w:p w:rsidR="00BA79C6" w:rsidRPr="002F336D" w:rsidRDefault="00BA7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79C6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</w:p>
    <w:p w:rsidR="00BA79C6" w:rsidRPr="002F336D" w:rsidRDefault="00BA7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</w:p>
    <w:p w:rsidR="00BA79C6" w:rsidRPr="002F336D" w:rsidRDefault="00BA7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79C6" w:rsidRDefault="00BA79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79C6" w:rsidRPr="00B609C3" w:rsidRDefault="00BA7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石油钻采专用设备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9C6" w:rsidRDefault="00BA79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9C6" w:rsidRPr="00B609C3" w:rsidRDefault="00BA7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石油钻采专用设备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9C6" w:rsidRDefault="00BA79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9C6" w:rsidRPr="002F336D" w:rsidRDefault="00BA79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9C6" w:rsidRPr="002F336D" w:rsidRDefault="00BA79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9C6" w:rsidRPr="00B609C3" w:rsidRDefault="00BA7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石油钻采专用设备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9C6" w:rsidRDefault="00BA79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9C6" w:rsidRPr="002F336D" w:rsidRDefault="00BA79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9C6" w:rsidRPr="002F336D" w:rsidRDefault="00BA79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9C6" w:rsidRPr="00B609C3" w:rsidRDefault="00BA7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石油钻采专用设备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9C6" w:rsidRDefault="00BA79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9C6" w:rsidRPr="002F336D" w:rsidRDefault="00BA79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9C6" w:rsidRPr="002F336D" w:rsidRDefault="00BA79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9C6" w:rsidRPr="00B609C3" w:rsidRDefault="00BA7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石油钻采专用设备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9C6" w:rsidRDefault="00BA79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9C6" w:rsidRPr="002F336D" w:rsidRDefault="00BA79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9C6" w:rsidRPr="002F336D" w:rsidRDefault="00BA79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9C6" w:rsidRPr="006A64CF" w:rsidRDefault="00BA79C6" w:rsidP="00417973">
      <w:pPr>
        <w:rPr>
          <w:rFonts w:ascii="微软雅黑" w:eastAsia="微软雅黑" w:hAnsi="微软雅黑" w:cs="Times New Roman"/>
          <w:szCs w:val="24"/>
        </w:rPr>
      </w:pPr>
    </w:p>
    <w:p w:rsidR="00BA79C6" w:rsidRPr="002F336D" w:rsidRDefault="00BA7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</w:p>
    <w:p w:rsidR="00BA79C6" w:rsidRPr="002F336D" w:rsidRDefault="00BA7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</w:p>
    <w:p w:rsidR="00BA79C6" w:rsidRPr="002F336D" w:rsidRDefault="00BA7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</w:p>
    <w:p w:rsidR="00BA79C6" w:rsidRPr="002F336D" w:rsidRDefault="00BA7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79C6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79C6" w:rsidRPr="00C40745" w:rsidRDefault="00BA79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79C6" w:rsidRPr="00C40745" w:rsidRDefault="00BA79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79C6" w:rsidRPr="00C40745" w:rsidRDefault="00BA79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79C6" w:rsidRPr="00C40745" w:rsidRDefault="00BA79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</w:p>
    <w:p w:rsidR="00BA79C6" w:rsidRPr="002F336D" w:rsidRDefault="00BA7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9C6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9C6" w:rsidRDefault="00BA79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9C6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9C6" w:rsidRDefault="00BA79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9C6" w:rsidRPr="002F336D" w:rsidRDefault="00BA79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9C6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9C6" w:rsidRDefault="00BA79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9C6" w:rsidRPr="002F336D" w:rsidRDefault="00BA79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9C6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9C6" w:rsidRDefault="00BA79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9C6" w:rsidRPr="002F336D" w:rsidRDefault="00BA79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9C6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9C6" w:rsidRDefault="00BA79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9C6" w:rsidRPr="002F336D" w:rsidRDefault="00BA79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9C6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</w:p>
    <w:p w:rsidR="00BA79C6" w:rsidRPr="002F336D" w:rsidRDefault="00BA7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</w:p>
    <w:p w:rsidR="00BA79C6" w:rsidRPr="002F336D" w:rsidRDefault="00BA7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</w:p>
    <w:p w:rsidR="00BA79C6" w:rsidRPr="002F336D" w:rsidRDefault="00BA7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79C6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79C6" w:rsidRDefault="00BA79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79C6" w:rsidRDefault="00BA79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79C6" w:rsidRDefault="00BA79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79C6" w:rsidRDefault="00BA79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79C6" w:rsidRPr="00E57AB1" w:rsidRDefault="00BA79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9C6" w:rsidRPr="002F336D" w:rsidRDefault="00BA79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9C6" w:rsidRPr="002F336D" w:rsidRDefault="00BA79C6" w:rsidP="00417973">
      <w:pPr>
        <w:rPr>
          <w:rFonts w:ascii="微软雅黑" w:eastAsia="微软雅黑" w:hAnsi="微软雅黑" w:cs="Times New Roman"/>
          <w:szCs w:val="24"/>
        </w:rPr>
      </w:pPr>
    </w:p>
    <w:p w:rsidR="00BA79C6" w:rsidRDefault="00BA79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79C6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石油钻采专用设备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6DCF" w:rsidRDefault="00E76DCF"/>
    <w:sectPr w:rsidR="00E76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C6"/>
    <w:rsid w:val="00BA79C6"/>
    <w:rsid w:val="00E7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79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9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79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2025-05-10T13:53:00Z</dcterms:created>
</cp:coreProperties>
</file>