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0EC" w:rsidRDefault="007C50EC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</w:p>
    <w:p w:rsidR="007C50EC" w:rsidRDefault="007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屋顶垂直轴风力发电机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PHW2475851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50EC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</w:p>
    <w:p w:rsidR="007C50EC" w:rsidRPr="002F336D" w:rsidRDefault="007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</w:p>
    <w:p w:rsidR="007C50EC" w:rsidRPr="002F336D" w:rsidRDefault="007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50EC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</w:p>
    <w:p w:rsidR="007C50EC" w:rsidRPr="002F336D" w:rsidRDefault="007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</w:p>
    <w:p w:rsidR="007C50EC" w:rsidRPr="002F336D" w:rsidRDefault="007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50EC" w:rsidRDefault="007C50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50EC" w:rsidRPr="00B609C3" w:rsidRDefault="007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屋顶垂直轴风力发电机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0EC" w:rsidRDefault="007C5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0EC" w:rsidRPr="00B609C3" w:rsidRDefault="007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屋顶垂直轴风力发电机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0EC" w:rsidRDefault="007C5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0EC" w:rsidRPr="002F336D" w:rsidRDefault="007C5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0EC" w:rsidRPr="002F336D" w:rsidRDefault="007C5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0EC" w:rsidRPr="00B609C3" w:rsidRDefault="007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屋顶垂直轴风力发电机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0EC" w:rsidRDefault="007C5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0EC" w:rsidRPr="002F336D" w:rsidRDefault="007C5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0EC" w:rsidRPr="002F336D" w:rsidRDefault="007C5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0EC" w:rsidRPr="00B609C3" w:rsidRDefault="007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屋顶垂直轴风力发电机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0EC" w:rsidRDefault="007C5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0EC" w:rsidRPr="002F336D" w:rsidRDefault="007C5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0EC" w:rsidRPr="002F336D" w:rsidRDefault="007C5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0EC" w:rsidRPr="00B609C3" w:rsidRDefault="007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屋顶垂直轴风力发电机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0EC" w:rsidRDefault="007C5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0EC" w:rsidRPr="002F336D" w:rsidRDefault="007C5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0EC" w:rsidRPr="002F336D" w:rsidRDefault="007C5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0EC" w:rsidRPr="006A64CF" w:rsidRDefault="007C50EC" w:rsidP="00417973">
      <w:pPr>
        <w:rPr>
          <w:rFonts w:ascii="微软雅黑" w:eastAsia="微软雅黑" w:hAnsi="微软雅黑" w:cs="Times New Roman"/>
          <w:szCs w:val="24"/>
        </w:rPr>
      </w:pPr>
    </w:p>
    <w:p w:rsidR="007C50EC" w:rsidRPr="002F336D" w:rsidRDefault="007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</w:p>
    <w:p w:rsidR="007C50EC" w:rsidRPr="002F336D" w:rsidRDefault="007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</w:p>
    <w:p w:rsidR="007C50EC" w:rsidRPr="002F336D" w:rsidRDefault="007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</w:p>
    <w:p w:rsidR="007C50EC" w:rsidRPr="002F336D" w:rsidRDefault="007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50EC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50EC" w:rsidRPr="00C40745" w:rsidRDefault="007C5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50EC" w:rsidRPr="00C40745" w:rsidRDefault="007C5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50EC" w:rsidRPr="00C40745" w:rsidRDefault="007C5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50EC" w:rsidRPr="00C40745" w:rsidRDefault="007C5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</w:p>
    <w:p w:rsidR="007C50EC" w:rsidRPr="002F336D" w:rsidRDefault="007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0EC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0EC" w:rsidRDefault="007C5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0EC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0EC" w:rsidRDefault="007C5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0EC" w:rsidRPr="002F336D" w:rsidRDefault="007C5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0EC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0EC" w:rsidRDefault="007C5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0EC" w:rsidRPr="002F336D" w:rsidRDefault="007C5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0EC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0EC" w:rsidRDefault="007C5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0EC" w:rsidRPr="002F336D" w:rsidRDefault="007C5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0EC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0EC" w:rsidRDefault="007C5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0EC" w:rsidRPr="002F336D" w:rsidRDefault="007C5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0EC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</w:p>
    <w:p w:rsidR="007C50EC" w:rsidRPr="002F336D" w:rsidRDefault="007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</w:p>
    <w:p w:rsidR="007C50EC" w:rsidRPr="002F336D" w:rsidRDefault="007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</w:p>
    <w:p w:rsidR="007C50EC" w:rsidRPr="002F336D" w:rsidRDefault="007C5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50EC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50EC" w:rsidRDefault="007C5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50EC" w:rsidRDefault="007C5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50EC" w:rsidRDefault="007C5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50EC" w:rsidRDefault="007C5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50EC" w:rsidRPr="00E57AB1" w:rsidRDefault="007C5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0EC" w:rsidRPr="002F336D" w:rsidRDefault="007C50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0EC" w:rsidRPr="002F336D" w:rsidRDefault="007C50EC" w:rsidP="00417973">
      <w:pPr>
        <w:rPr>
          <w:rFonts w:ascii="微软雅黑" w:eastAsia="微软雅黑" w:hAnsi="微软雅黑" w:cs="Times New Roman"/>
          <w:szCs w:val="24"/>
        </w:rPr>
      </w:pPr>
    </w:p>
    <w:p w:rsidR="007C50EC" w:rsidRDefault="007C50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50EC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屋顶垂直轴风力发电机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51F8" w:rsidRDefault="00DE51F8"/>
    <w:sectPr w:rsidR="00DE51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0EC"/>
    <w:rsid w:val="007C50EC"/>
    <w:rsid w:val="00DE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50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50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50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2025-05-11T00:32:00Z</dcterms:created>
</cp:coreProperties>
</file>