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1E99" w:rsidRDefault="002F1E99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</w:p>
    <w:p w:rsidR="002F1E99" w:rsidRDefault="002F1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无人零售自助终端设备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PHW2475782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1E99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</w:p>
    <w:p w:rsidR="002F1E99" w:rsidRPr="002F336D" w:rsidRDefault="002F1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</w:p>
    <w:p w:rsidR="002F1E99" w:rsidRPr="002F336D" w:rsidRDefault="002F1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1E99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</w:p>
    <w:p w:rsidR="002F1E99" w:rsidRPr="002F336D" w:rsidRDefault="002F1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</w:p>
    <w:p w:rsidR="002F1E99" w:rsidRPr="002F336D" w:rsidRDefault="002F1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1E99" w:rsidRDefault="002F1E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1E99" w:rsidRPr="00B609C3" w:rsidRDefault="002F1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无人零售自助终端设备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E99" w:rsidRDefault="002F1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E99" w:rsidRPr="00B609C3" w:rsidRDefault="002F1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无人零售自助终端设备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E99" w:rsidRDefault="002F1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E99" w:rsidRPr="002F336D" w:rsidRDefault="002F1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E99" w:rsidRPr="002F336D" w:rsidRDefault="002F1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E99" w:rsidRPr="00B609C3" w:rsidRDefault="002F1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无人零售自助终端设备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E99" w:rsidRDefault="002F1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E99" w:rsidRPr="002F336D" w:rsidRDefault="002F1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E99" w:rsidRPr="002F336D" w:rsidRDefault="002F1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E99" w:rsidRPr="00B609C3" w:rsidRDefault="002F1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无人零售自助终端设备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E99" w:rsidRDefault="002F1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E99" w:rsidRPr="002F336D" w:rsidRDefault="002F1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E99" w:rsidRPr="002F336D" w:rsidRDefault="002F1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E99" w:rsidRPr="00B609C3" w:rsidRDefault="002F1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无人零售自助终端设备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E99" w:rsidRDefault="002F1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E99" w:rsidRPr="002F336D" w:rsidRDefault="002F1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E99" w:rsidRPr="002F336D" w:rsidRDefault="002F1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E99" w:rsidRPr="006A64CF" w:rsidRDefault="002F1E99" w:rsidP="00417973">
      <w:pPr>
        <w:rPr>
          <w:rFonts w:ascii="微软雅黑" w:eastAsia="微软雅黑" w:hAnsi="微软雅黑" w:cs="Times New Roman"/>
          <w:szCs w:val="24"/>
        </w:rPr>
      </w:pPr>
    </w:p>
    <w:p w:rsidR="002F1E99" w:rsidRPr="002F336D" w:rsidRDefault="002F1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</w:p>
    <w:p w:rsidR="002F1E99" w:rsidRPr="002F336D" w:rsidRDefault="002F1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</w:p>
    <w:p w:rsidR="002F1E99" w:rsidRPr="002F336D" w:rsidRDefault="002F1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</w:p>
    <w:p w:rsidR="002F1E99" w:rsidRPr="002F336D" w:rsidRDefault="002F1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1E99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1E99" w:rsidRPr="00C40745" w:rsidRDefault="002F1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1E99" w:rsidRPr="00C40745" w:rsidRDefault="002F1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1E99" w:rsidRPr="00C40745" w:rsidRDefault="002F1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1E99" w:rsidRPr="00C40745" w:rsidRDefault="002F1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</w:p>
    <w:p w:rsidR="002F1E99" w:rsidRPr="002F336D" w:rsidRDefault="002F1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E99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E99" w:rsidRDefault="002F1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E99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E99" w:rsidRDefault="002F1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E99" w:rsidRPr="002F336D" w:rsidRDefault="002F1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E99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E99" w:rsidRDefault="002F1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E99" w:rsidRPr="002F336D" w:rsidRDefault="002F1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E99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E99" w:rsidRDefault="002F1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E99" w:rsidRPr="002F336D" w:rsidRDefault="002F1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E99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E99" w:rsidRDefault="002F1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E99" w:rsidRPr="002F336D" w:rsidRDefault="002F1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E99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</w:p>
    <w:p w:rsidR="002F1E99" w:rsidRPr="002F336D" w:rsidRDefault="002F1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</w:p>
    <w:p w:rsidR="002F1E99" w:rsidRPr="002F336D" w:rsidRDefault="002F1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</w:p>
    <w:p w:rsidR="002F1E99" w:rsidRPr="002F336D" w:rsidRDefault="002F1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1E99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1E99" w:rsidRDefault="002F1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1E99" w:rsidRDefault="002F1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1E99" w:rsidRDefault="002F1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1E99" w:rsidRDefault="002F1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1E99" w:rsidRPr="00E57AB1" w:rsidRDefault="002F1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E99" w:rsidRPr="002F336D" w:rsidRDefault="002F1E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E99" w:rsidRPr="002F336D" w:rsidRDefault="002F1E99" w:rsidP="00417973">
      <w:pPr>
        <w:rPr>
          <w:rFonts w:ascii="微软雅黑" w:eastAsia="微软雅黑" w:hAnsi="微软雅黑" w:cs="Times New Roman"/>
          <w:szCs w:val="24"/>
        </w:rPr>
      </w:pPr>
    </w:p>
    <w:p w:rsidR="002F1E99" w:rsidRDefault="002F1E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1E99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无人零售自助终端设备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4F93" w:rsidRDefault="000F4F93"/>
    <w:sectPr w:rsidR="000F4F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E99"/>
    <w:rsid w:val="000F4F93"/>
    <w:rsid w:val="002F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1E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1E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1E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2025-05-11T00:32:00Z</dcterms:created>
</cp:coreProperties>
</file>