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45E6" w:rsidRDefault="00F245E6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</w:p>
    <w:p w:rsidR="00F245E6" w:rsidRDefault="00F2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用电信息采集终端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PHW2474988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45E6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</w:p>
    <w:p w:rsidR="00F245E6" w:rsidRPr="002F336D" w:rsidRDefault="00F2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</w:p>
    <w:p w:rsidR="00F245E6" w:rsidRPr="002F336D" w:rsidRDefault="00F2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45E6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</w:p>
    <w:p w:rsidR="00F245E6" w:rsidRPr="002F336D" w:rsidRDefault="00F2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</w:p>
    <w:p w:rsidR="00F245E6" w:rsidRPr="002F336D" w:rsidRDefault="00F2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45E6" w:rsidRDefault="00F245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45E6" w:rsidRPr="00B609C3" w:rsidRDefault="00F2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用电信息采集终端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5E6" w:rsidRDefault="00F24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5E6" w:rsidRPr="00B609C3" w:rsidRDefault="00F2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用电信息采集终端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5E6" w:rsidRDefault="00F245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5E6" w:rsidRPr="002F336D" w:rsidRDefault="00F24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5E6" w:rsidRPr="002F336D" w:rsidRDefault="00F24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5E6" w:rsidRPr="00B609C3" w:rsidRDefault="00F2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用电信息采集终端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5E6" w:rsidRDefault="00F245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5E6" w:rsidRPr="002F336D" w:rsidRDefault="00F24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5E6" w:rsidRPr="002F336D" w:rsidRDefault="00F24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5E6" w:rsidRPr="00B609C3" w:rsidRDefault="00F2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用电信息采集终端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5E6" w:rsidRDefault="00F245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5E6" w:rsidRPr="002F336D" w:rsidRDefault="00F24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5E6" w:rsidRPr="002F336D" w:rsidRDefault="00F24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5E6" w:rsidRPr="00B609C3" w:rsidRDefault="00F2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用电信息采集终端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5E6" w:rsidRDefault="00F245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5E6" w:rsidRPr="002F336D" w:rsidRDefault="00F24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5E6" w:rsidRPr="002F336D" w:rsidRDefault="00F24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5E6" w:rsidRPr="006A64CF" w:rsidRDefault="00F245E6" w:rsidP="00417973">
      <w:pPr>
        <w:rPr>
          <w:rFonts w:ascii="微软雅黑" w:eastAsia="微软雅黑" w:hAnsi="微软雅黑" w:cs="Times New Roman"/>
          <w:szCs w:val="24"/>
        </w:rPr>
      </w:pPr>
    </w:p>
    <w:p w:rsidR="00F245E6" w:rsidRPr="002F336D" w:rsidRDefault="00F2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</w:p>
    <w:p w:rsidR="00F245E6" w:rsidRPr="002F336D" w:rsidRDefault="00F2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</w:p>
    <w:p w:rsidR="00F245E6" w:rsidRPr="002F336D" w:rsidRDefault="00F2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</w:p>
    <w:p w:rsidR="00F245E6" w:rsidRPr="002F336D" w:rsidRDefault="00F2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45E6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45E6" w:rsidRPr="00C40745" w:rsidRDefault="00F245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45E6" w:rsidRPr="00C40745" w:rsidRDefault="00F245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45E6" w:rsidRPr="00C40745" w:rsidRDefault="00F245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45E6" w:rsidRPr="00C40745" w:rsidRDefault="00F245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</w:p>
    <w:p w:rsidR="00F245E6" w:rsidRPr="002F336D" w:rsidRDefault="00F2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5E6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5E6" w:rsidRDefault="00F24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5E6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5E6" w:rsidRDefault="00F24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5E6" w:rsidRPr="002F336D" w:rsidRDefault="00F24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5E6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5E6" w:rsidRDefault="00F24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5E6" w:rsidRPr="002F336D" w:rsidRDefault="00F24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5E6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5E6" w:rsidRDefault="00F24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5E6" w:rsidRPr="002F336D" w:rsidRDefault="00F24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5E6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5E6" w:rsidRDefault="00F24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5E6" w:rsidRPr="002F336D" w:rsidRDefault="00F24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5E6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</w:p>
    <w:p w:rsidR="00F245E6" w:rsidRPr="002F336D" w:rsidRDefault="00F2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</w:p>
    <w:p w:rsidR="00F245E6" w:rsidRPr="002F336D" w:rsidRDefault="00F2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</w:p>
    <w:p w:rsidR="00F245E6" w:rsidRPr="002F336D" w:rsidRDefault="00F2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45E6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45E6" w:rsidRDefault="00F24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45E6" w:rsidRDefault="00F24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45E6" w:rsidRDefault="00F24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45E6" w:rsidRDefault="00F24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45E6" w:rsidRPr="00E57AB1" w:rsidRDefault="00F24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5E6" w:rsidRPr="002F336D" w:rsidRDefault="00F245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5E6" w:rsidRPr="002F336D" w:rsidRDefault="00F245E6" w:rsidP="00417973">
      <w:pPr>
        <w:rPr>
          <w:rFonts w:ascii="微软雅黑" w:eastAsia="微软雅黑" w:hAnsi="微软雅黑" w:cs="Times New Roman"/>
          <w:szCs w:val="24"/>
        </w:rPr>
      </w:pPr>
    </w:p>
    <w:p w:rsidR="00F245E6" w:rsidRDefault="00F245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45E6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用电信息采集终端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4C42" w:rsidRDefault="00E94C42"/>
    <w:sectPr w:rsidR="00E94C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5E6"/>
    <w:rsid w:val="00E94C42"/>
    <w:rsid w:val="00F2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45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45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45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2025-05-10T13:53:00Z</dcterms:created>
</cp:coreProperties>
</file>