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45E6" w:rsidRDefault="00F245E6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</w:p>
    <w:p w:rsidR="00F245E6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PHW2474988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45E6" w:rsidRDefault="00F245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45E6" w:rsidRPr="00B609C3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E6" w:rsidRPr="00B609C3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E6" w:rsidRDefault="00F2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E6" w:rsidRPr="00B609C3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E6" w:rsidRDefault="00F2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E6" w:rsidRPr="00B609C3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E6" w:rsidRDefault="00F2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E6" w:rsidRPr="00B609C3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45E6" w:rsidRDefault="00F245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45E6" w:rsidRPr="002F336D" w:rsidRDefault="00F245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45E6" w:rsidRPr="006A64CF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45E6" w:rsidRPr="00C40745" w:rsidRDefault="00F2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45E6" w:rsidRPr="00C40745" w:rsidRDefault="00F2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45E6" w:rsidRPr="00C40745" w:rsidRDefault="00F2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45E6" w:rsidRPr="00C40745" w:rsidRDefault="00F245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E6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E6" w:rsidRPr="002F336D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E6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E6" w:rsidRPr="002F336D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E6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E6" w:rsidRPr="002F336D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45E6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45E6" w:rsidRPr="002F336D" w:rsidRDefault="00F245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Pr="002F336D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45E6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45E6" w:rsidRPr="00E57AB1" w:rsidRDefault="00F245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45E6" w:rsidRPr="002F336D" w:rsidRDefault="00F245E6" w:rsidP="00417973">
      <w:pPr>
        <w:rPr>
          <w:rFonts w:ascii="微软雅黑" w:eastAsia="微软雅黑" w:hAnsi="微软雅黑" w:cs="Times New Roman"/>
          <w:szCs w:val="24"/>
        </w:rPr>
      </w:pPr>
    </w:p>
    <w:p w:rsidR="00F245E6" w:rsidRDefault="00F245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45E6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用电信息采集终端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C42" w:rsidRDefault="00E94C42"/>
    <w:sectPr w:rsidR="00E94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E6"/>
    <w:rsid w:val="00E94C42"/>
    <w:rsid w:val="00F2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45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5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45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2025-05-10T13:53:00Z</dcterms:created>
</cp:coreProperties>
</file>