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579C" w:rsidRDefault="0076579C" w:rsidP="00D2288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</w:p>
    <w:p w:rsidR="0076579C" w:rsidRDefault="00765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智能炒菜机(炒菜机器人)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PHW2479954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579C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</w:p>
    <w:p w:rsidR="0076579C" w:rsidRPr="002F336D" w:rsidRDefault="00765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</w:p>
    <w:p w:rsidR="0076579C" w:rsidRPr="002F336D" w:rsidRDefault="00765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579C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</w:p>
    <w:p w:rsidR="0076579C" w:rsidRPr="002F336D" w:rsidRDefault="00765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</w:p>
    <w:p w:rsidR="0076579C" w:rsidRPr="002F336D" w:rsidRDefault="00765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579C" w:rsidRDefault="007657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579C" w:rsidRPr="00B609C3" w:rsidRDefault="00765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智能炒菜机(炒菜机器人)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79C" w:rsidRDefault="00765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79C" w:rsidRPr="00B609C3" w:rsidRDefault="00765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智能炒菜机(炒菜机器人)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79C" w:rsidRDefault="007657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79C" w:rsidRPr="002F336D" w:rsidRDefault="00765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79C" w:rsidRPr="002F336D" w:rsidRDefault="00765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79C" w:rsidRPr="00B609C3" w:rsidRDefault="00765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智能炒菜机(炒菜机器人)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79C" w:rsidRDefault="007657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79C" w:rsidRPr="002F336D" w:rsidRDefault="00765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79C" w:rsidRPr="002F336D" w:rsidRDefault="00765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79C" w:rsidRPr="00B609C3" w:rsidRDefault="00765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智能炒菜机(炒菜机器人)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79C" w:rsidRDefault="007657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79C" w:rsidRPr="002F336D" w:rsidRDefault="00765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79C" w:rsidRPr="002F336D" w:rsidRDefault="00765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79C" w:rsidRPr="00B609C3" w:rsidRDefault="00765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智能炒菜机(炒菜机器人)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79C" w:rsidRDefault="007657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79C" w:rsidRPr="002F336D" w:rsidRDefault="00765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79C" w:rsidRPr="002F336D" w:rsidRDefault="00765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79C" w:rsidRPr="006A64CF" w:rsidRDefault="0076579C" w:rsidP="00417973">
      <w:pPr>
        <w:rPr>
          <w:rFonts w:ascii="微软雅黑" w:eastAsia="微软雅黑" w:hAnsi="微软雅黑" w:cs="Times New Roman"/>
          <w:szCs w:val="24"/>
        </w:rPr>
      </w:pPr>
    </w:p>
    <w:p w:rsidR="0076579C" w:rsidRPr="002F336D" w:rsidRDefault="00765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</w:p>
    <w:p w:rsidR="0076579C" w:rsidRPr="002F336D" w:rsidRDefault="00765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</w:p>
    <w:p w:rsidR="0076579C" w:rsidRPr="002F336D" w:rsidRDefault="00765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</w:p>
    <w:p w:rsidR="0076579C" w:rsidRPr="002F336D" w:rsidRDefault="00765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579C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579C" w:rsidRPr="00C40745" w:rsidRDefault="007657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579C" w:rsidRPr="00C40745" w:rsidRDefault="007657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579C" w:rsidRPr="00C40745" w:rsidRDefault="007657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579C" w:rsidRPr="00C40745" w:rsidRDefault="007657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</w:p>
    <w:p w:rsidR="0076579C" w:rsidRPr="002F336D" w:rsidRDefault="00765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79C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79C" w:rsidRDefault="00765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79C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79C" w:rsidRDefault="00765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79C" w:rsidRPr="002F336D" w:rsidRDefault="00765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79C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79C" w:rsidRDefault="00765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79C" w:rsidRPr="002F336D" w:rsidRDefault="00765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79C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79C" w:rsidRDefault="00765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79C" w:rsidRPr="002F336D" w:rsidRDefault="00765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79C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79C" w:rsidRDefault="00765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79C" w:rsidRPr="002F336D" w:rsidRDefault="00765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79C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</w:p>
    <w:p w:rsidR="0076579C" w:rsidRPr="002F336D" w:rsidRDefault="00765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</w:p>
    <w:p w:rsidR="0076579C" w:rsidRPr="002F336D" w:rsidRDefault="00765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</w:p>
    <w:p w:rsidR="0076579C" w:rsidRPr="002F336D" w:rsidRDefault="00765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579C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579C" w:rsidRDefault="00765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579C" w:rsidRDefault="00765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579C" w:rsidRDefault="00765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579C" w:rsidRDefault="00765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579C" w:rsidRPr="00E57AB1" w:rsidRDefault="00765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79C" w:rsidRPr="002F336D" w:rsidRDefault="007657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79C" w:rsidRPr="002F336D" w:rsidRDefault="0076579C" w:rsidP="00417973">
      <w:pPr>
        <w:rPr>
          <w:rFonts w:ascii="微软雅黑" w:eastAsia="微软雅黑" w:hAnsi="微软雅黑" w:cs="Times New Roman"/>
          <w:szCs w:val="24"/>
        </w:rPr>
      </w:pPr>
    </w:p>
    <w:p w:rsidR="0076579C" w:rsidRDefault="007657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579C" w:rsidSect="00075DA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智能炒菜机(炒菜机器人)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1DCE" w:rsidRDefault="00E61DCE"/>
    <w:sectPr w:rsidR="00E61D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79C"/>
    <w:rsid w:val="0076579C"/>
    <w:rsid w:val="00E6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57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57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57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2025-05-11T05:22:00Z</dcterms:created>
</cp:coreProperties>
</file>