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3D35" w:rsidRDefault="005D3D35" w:rsidP="00D2288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</w:p>
    <w:p w:rsidR="005D3D35" w:rsidRDefault="005D3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智能家电远程控制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PHW2479923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3D35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</w:p>
    <w:p w:rsidR="005D3D35" w:rsidRPr="002F336D" w:rsidRDefault="005D3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</w:p>
    <w:p w:rsidR="005D3D35" w:rsidRPr="002F336D" w:rsidRDefault="005D3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3D35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</w:p>
    <w:p w:rsidR="005D3D35" w:rsidRPr="002F336D" w:rsidRDefault="005D3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</w:p>
    <w:p w:rsidR="005D3D35" w:rsidRPr="002F336D" w:rsidRDefault="005D3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3D35" w:rsidRDefault="005D3D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3D35" w:rsidRPr="00B609C3" w:rsidRDefault="005D3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智能家电远程控制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D35" w:rsidRDefault="005D3D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D35" w:rsidRPr="00B609C3" w:rsidRDefault="005D3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智能家电远程控制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D35" w:rsidRDefault="005D3D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D35" w:rsidRPr="002F336D" w:rsidRDefault="005D3D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D35" w:rsidRPr="002F336D" w:rsidRDefault="005D3D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D35" w:rsidRPr="00B609C3" w:rsidRDefault="005D3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智能家电远程控制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D35" w:rsidRDefault="005D3D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D35" w:rsidRPr="002F336D" w:rsidRDefault="005D3D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D35" w:rsidRPr="002F336D" w:rsidRDefault="005D3D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D35" w:rsidRPr="00B609C3" w:rsidRDefault="005D3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智能家电远程控制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D35" w:rsidRDefault="005D3D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D35" w:rsidRPr="002F336D" w:rsidRDefault="005D3D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D35" w:rsidRPr="002F336D" w:rsidRDefault="005D3D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D35" w:rsidRPr="00B609C3" w:rsidRDefault="005D3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智能家电远程控制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D35" w:rsidRDefault="005D3D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D35" w:rsidRPr="002F336D" w:rsidRDefault="005D3D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D35" w:rsidRPr="002F336D" w:rsidRDefault="005D3D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D35" w:rsidRPr="006A64CF" w:rsidRDefault="005D3D35" w:rsidP="00417973">
      <w:pPr>
        <w:rPr>
          <w:rFonts w:ascii="微软雅黑" w:eastAsia="微软雅黑" w:hAnsi="微软雅黑" w:cs="Times New Roman"/>
          <w:szCs w:val="24"/>
        </w:rPr>
      </w:pPr>
    </w:p>
    <w:p w:rsidR="005D3D35" w:rsidRPr="002F336D" w:rsidRDefault="005D3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</w:p>
    <w:p w:rsidR="005D3D35" w:rsidRPr="002F336D" w:rsidRDefault="005D3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</w:p>
    <w:p w:rsidR="005D3D35" w:rsidRPr="002F336D" w:rsidRDefault="005D3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</w:p>
    <w:p w:rsidR="005D3D35" w:rsidRPr="002F336D" w:rsidRDefault="005D3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3D35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3D35" w:rsidRPr="00C40745" w:rsidRDefault="005D3D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3D35" w:rsidRPr="00C40745" w:rsidRDefault="005D3D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3D35" w:rsidRPr="00C40745" w:rsidRDefault="005D3D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3D35" w:rsidRPr="00C40745" w:rsidRDefault="005D3D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</w:p>
    <w:p w:rsidR="005D3D35" w:rsidRPr="002F336D" w:rsidRDefault="005D3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D35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D35" w:rsidRDefault="005D3D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D35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D35" w:rsidRDefault="005D3D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D35" w:rsidRPr="002F336D" w:rsidRDefault="005D3D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D35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D35" w:rsidRDefault="005D3D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D35" w:rsidRPr="002F336D" w:rsidRDefault="005D3D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D35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D35" w:rsidRDefault="005D3D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D35" w:rsidRPr="002F336D" w:rsidRDefault="005D3D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D35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D35" w:rsidRDefault="005D3D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D35" w:rsidRPr="002F336D" w:rsidRDefault="005D3D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D35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</w:p>
    <w:p w:rsidR="005D3D35" w:rsidRPr="002F336D" w:rsidRDefault="005D3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</w:p>
    <w:p w:rsidR="005D3D35" w:rsidRPr="002F336D" w:rsidRDefault="005D3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</w:p>
    <w:p w:rsidR="005D3D35" w:rsidRPr="002F336D" w:rsidRDefault="005D3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3D35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3D35" w:rsidRDefault="005D3D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3D35" w:rsidRDefault="005D3D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3D35" w:rsidRDefault="005D3D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3D35" w:rsidRDefault="005D3D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3D35" w:rsidRPr="00E57AB1" w:rsidRDefault="005D3D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D35" w:rsidRPr="002F336D" w:rsidRDefault="005D3D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D35" w:rsidRPr="002F336D" w:rsidRDefault="005D3D35" w:rsidP="00417973">
      <w:pPr>
        <w:rPr>
          <w:rFonts w:ascii="微软雅黑" w:eastAsia="微软雅黑" w:hAnsi="微软雅黑" w:cs="Times New Roman"/>
          <w:szCs w:val="24"/>
        </w:rPr>
      </w:pPr>
    </w:p>
    <w:p w:rsidR="005D3D35" w:rsidRDefault="005D3D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3D35" w:rsidSect="00075DA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智能家电远程控制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1EC3" w:rsidRDefault="005E1EC3"/>
    <w:sectPr w:rsidR="005E1E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D35"/>
    <w:rsid w:val="005D3D35"/>
    <w:rsid w:val="005E1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3D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3D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3D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2025-05-11T05:22:00Z</dcterms:created>
</cp:coreProperties>
</file>