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E55" w:rsidRDefault="00485E5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</w:p>
    <w:p w:rsidR="00485E55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PHW2474948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5E55" w:rsidRDefault="00485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5E55" w:rsidRPr="00B609C3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55" w:rsidRPr="00B609C3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55" w:rsidRDefault="00485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55" w:rsidRPr="00B609C3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55" w:rsidRDefault="00485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55" w:rsidRPr="00B609C3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55" w:rsidRDefault="00485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55" w:rsidRPr="00B609C3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E55" w:rsidRDefault="00485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E55" w:rsidRPr="002F336D" w:rsidRDefault="00485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E55" w:rsidRPr="006A64CF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5E55" w:rsidRPr="00C40745" w:rsidRDefault="00485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5E55" w:rsidRPr="00C40745" w:rsidRDefault="00485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5E55" w:rsidRPr="00C40745" w:rsidRDefault="00485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5E55" w:rsidRPr="00C40745" w:rsidRDefault="00485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55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55" w:rsidRPr="002F336D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55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55" w:rsidRPr="002F336D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55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55" w:rsidRPr="002F336D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E55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E55" w:rsidRPr="002F336D" w:rsidRDefault="00485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Pr="002F336D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5E55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5E55" w:rsidRPr="00E57AB1" w:rsidRDefault="00485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E55" w:rsidRPr="002F336D" w:rsidRDefault="00485E55" w:rsidP="00417973">
      <w:pPr>
        <w:rPr>
          <w:rFonts w:ascii="微软雅黑" w:eastAsia="微软雅黑" w:hAnsi="微软雅黑" w:cs="Times New Roman"/>
          <w:szCs w:val="24"/>
        </w:rPr>
      </w:pPr>
    </w:p>
    <w:p w:rsidR="00485E55" w:rsidRDefault="00485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5E5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自动喷雾降尘装置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8DE" w:rsidRDefault="008C48DE"/>
    <w:sectPr w:rsidR="008C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55"/>
    <w:rsid w:val="00485E55"/>
    <w:rsid w:val="008C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5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2025-05-10T13:53:00Z</dcterms:created>
</cp:coreProperties>
</file>