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36E9" w:rsidRDefault="00CA36E9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</w:p>
    <w:p w:rsidR="00CA36E9" w:rsidRDefault="00CA3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自推进的采（截）煤机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PHW2474767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36E9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</w:p>
    <w:p w:rsidR="00CA36E9" w:rsidRPr="002F336D" w:rsidRDefault="00CA3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</w:p>
    <w:p w:rsidR="00CA36E9" w:rsidRPr="002F336D" w:rsidRDefault="00CA3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36E9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</w:p>
    <w:p w:rsidR="00CA36E9" w:rsidRPr="002F336D" w:rsidRDefault="00CA3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</w:p>
    <w:p w:rsidR="00CA36E9" w:rsidRPr="002F336D" w:rsidRDefault="00CA3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36E9" w:rsidRDefault="00CA36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36E9" w:rsidRPr="00B609C3" w:rsidRDefault="00CA3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自推进的采（截）煤机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36E9" w:rsidRDefault="00CA3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36E9" w:rsidRPr="00B609C3" w:rsidRDefault="00CA3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自推进的采（截）煤机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36E9" w:rsidRDefault="00CA36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36E9" w:rsidRPr="002F336D" w:rsidRDefault="00CA3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36E9" w:rsidRPr="002F336D" w:rsidRDefault="00CA3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36E9" w:rsidRPr="00B609C3" w:rsidRDefault="00CA3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自推进的采（截）煤机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36E9" w:rsidRDefault="00CA36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36E9" w:rsidRPr="002F336D" w:rsidRDefault="00CA3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36E9" w:rsidRPr="002F336D" w:rsidRDefault="00CA3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36E9" w:rsidRPr="00B609C3" w:rsidRDefault="00CA3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自推进的采（截）煤机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36E9" w:rsidRDefault="00CA36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36E9" w:rsidRPr="002F336D" w:rsidRDefault="00CA3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36E9" w:rsidRPr="002F336D" w:rsidRDefault="00CA3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36E9" w:rsidRPr="00B609C3" w:rsidRDefault="00CA3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自推进的采（截）煤机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36E9" w:rsidRDefault="00CA36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36E9" w:rsidRPr="002F336D" w:rsidRDefault="00CA3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36E9" w:rsidRPr="002F336D" w:rsidRDefault="00CA3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36E9" w:rsidRPr="006A64CF" w:rsidRDefault="00CA36E9" w:rsidP="00417973">
      <w:pPr>
        <w:rPr>
          <w:rFonts w:ascii="微软雅黑" w:eastAsia="微软雅黑" w:hAnsi="微软雅黑" w:cs="Times New Roman"/>
          <w:szCs w:val="24"/>
        </w:rPr>
      </w:pPr>
    </w:p>
    <w:p w:rsidR="00CA36E9" w:rsidRPr="002F336D" w:rsidRDefault="00CA3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</w:p>
    <w:p w:rsidR="00CA36E9" w:rsidRPr="002F336D" w:rsidRDefault="00CA3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</w:p>
    <w:p w:rsidR="00CA36E9" w:rsidRPr="002F336D" w:rsidRDefault="00CA3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</w:p>
    <w:p w:rsidR="00CA36E9" w:rsidRPr="002F336D" w:rsidRDefault="00CA3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36E9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36E9" w:rsidRPr="00C40745" w:rsidRDefault="00CA36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36E9" w:rsidRPr="00C40745" w:rsidRDefault="00CA36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36E9" w:rsidRPr="00C40745" w:rsidRDefault="00CA36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36E9" w:rsidRPr="00C40745" w:rsidRDefault="00CA36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</w:p>
    <w:p w:rsidR="00CA36E9" w:rsidRPr="002F336D" w:rsidRDefault="00CA3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36E9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36E9" w:rsidRDefault="00CA3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36E9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36E9" w:rsidRDefault="00CA3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36E9" w:rsidRPr="002F336D" w:rsidRDefault="00CA3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36E9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36E9" w:rsidRDefault="00CA3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36E9" w:rsidRPr="002F336D" w:rsidRDefault="00CA3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36E9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36E9" w:rsidRDefault="00CA3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36E9" w:rsidRPr="002F336D" w:rsidRDefault="00CA3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36E9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36E9" w:rsidRDefault="00CA3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36E9" w:rsidRPr="002F336D" w:rsidRDefault="00CA3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36E9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</w:p>
    <w:p w:rsidR="00CA36E9" w:rsidRPr="002F336D" w:rsidRDefault="00CA3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</w:p>
    <w:p w:rsidR="00CA36E9" w:rsidRPr="002F336D" w:rsidRDefault="00CA3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</w:p>
    <w:p w:rsidR="00CA36E9" w:rsidRPr="002F336D" w:rsidRDefault="00CA3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36E9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36E9" w:rsidRDefault="00CA3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36E9" w:rsidRDefault="00CA3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36E9" w:rsidRDefault="00CA3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36E9" w:rsidRDefault="00CA3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36E9" w:rsidRPr="00E57AB1" w:rsidRDefault="00CA3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6E9" w:rsidRPr="002F336D" w:rsidRDefault="00CA36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6E9" w:rsidRPr="002F336D" w:rsidRDefault="00CA36E9" w:rsidP="00417973">
      <w:pPr>
        <w:rPr>
          <w:rFonts w:ascii="微软雅黑" w:eastAsia="微软雅黑" w:hAnsi="微软雅黑" w:cs="Times New Roman"/>
          <w:szCs w:val="24"/>
        </w:rPr>
      </w:pPr>
    </w:p>
    <w:p w:rsidR="00CA36E9" w:rsidRDefault="00CA36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36E9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自推进的采（截）煤机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6F13" w:rsidRDefault="001F6F13"/>
    <w:sectPr w:rsidR="001F6F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6E9"/>
    <w:rsid w:val="001F6F13"/>
    <w:rsid w:val="00CA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36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36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36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2025-05-10T13:53:00Z</dcterms:created>
</cp:coreProperties>
</file>