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3C66" w:rsidRDefault="00023C66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</w:p>
    <w:p w:rsidR="00023C66" w:rsidRDefault="00023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热等静压(HIP)烧结炉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PHW2476199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3C66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</w:p>
    <w:p w:rsidR="00023C66" w:rsidRPr="002F336D" w:rsidRDefault="00023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</w:p>
    <w:p w:rsidR="00023C66" w:rsidRPr="002F336D" w:rsidRDefault="00023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3C66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</w:p>
    <w:p w:rsidR="00023C66" w:rsidRPr="002F336D" w:rsidRDefault="00023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</w:p>
    <w:p w:rsidR="00023C66" w:rsidRPr="002F336D" w:rsidRDefault="00023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3C66" w:rsidRDefault="00023C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3C66" w:rsidRPr="00B609C3" w:rsidRDefault="00023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热等静压(HIP)烧结炉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C66" w:rsidRDefault="00023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C66" w:rsidRPr="00B609C3" w:rsidRDefault="00023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热等静压(HIP)烧结炉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C66" w:rsidRDefault="00023C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C66" w:rsidRPr="002F336D" w:rsidRDefault="00023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C66" w:rsidRPr="002F336D" w:rsidRDefault="00023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C66" w:rsidRPr="00B609C3" w:rsidRDefault="00023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热等静压(HIP)烧结炉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C66" w:rsidRDefault="00023C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C66" w:rsidRPr="002F336D" w:rsidRDefault="00023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C66" w:rsidRPr="002F336D" w:rsidRDefault="00023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C66" w:rsidRPr="00B609C3" w:rsidRDefault="00023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热等静压(HIP)烧结炉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C66" w:rsidRDefault="00023C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C66" w:rsidRPr="002F336D" w:rsidRDefault="00023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C66" w:rsidRPr="002F336D" w:rsidRDefault="00023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C66" w:rsidRPr="00B609C3" w:rsidRDefault="00023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热等静压(HIP)烧结炉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C66" w:rsidRDefault="00023C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C66" w:rsidRPr="002F336D" w:rsidRDefault="00023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C66" w:rsidRPr="002F336D" w:rsidRDefault="00023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C66" w:rsidRPr="006A64CF" w:rsidRDefault="00023C66" w:rsidP="00417973">
      <w:pPr>
        <w:rPr>
          <w:rFonts w:ascii="微软雅黑" w:eastAsia="微软雅黑" w:hAnsi="微软雅黑" w:cs="Times New Roman"/>
          <w:szCs w:val="24"/>
        </w:rPr>
      </w:pPr>
    </w:p>
    <w:p w:rsidR="00023C66" w:rsidRPr="002F336D" w:rsidRDefault="00023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</w:p>
    <w:p w:rsidR="00023C66" w:rsidRPr="002F336D" w:rsidRDefault="00023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</w:p>
    <w:p w:rsidR="00023C66" w:rsidRPr="002F336D" w:rsidRDefault="00023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</w:p>
    <w:p w:rsidR="00023C66" w:rsidRPr="002F336D" w:rsidRDefault="00023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3C66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3C66" w:rsidRPr="00C40745" w:rsidRDefault="00023C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3C66" w:rsidRPr="00C40745" w:rsidRDefault="00023C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3C66" w:rsidRPr="00C40745" w:rsidRDefault="00023C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3C66" w:rsidRPr="00C40745" w:rsidRDefault="00023C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</w:p>
    <w:p w:rsidR="00023C66" w:rsidRPr="002F336D" w:rsidRDefault="00023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C66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C66" w:rsidRDefault="00023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C66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C66" w:rsidRDefault="00023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C66" w:rsidRPr="002F336D" w:rsidRDefault="00023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C66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C66" w:rsidRDefault="00023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C66" w:rsidRPr="002F336D" w:rsidRDefault="00023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C66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C66" w:rsidRDefault="00023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C66" w:rsidRPr="002F336D" w:rsidRDefault="00023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C66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C66" w:rsidRDefault="00023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C66" w:rsidRPr="002F336D" w:rsidRDefault="00023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C66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</w:p>
    <w:p w:rsidR="00023C66" w:rsidRPr="002F336D" w:rsidRDefault="00023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</w:p>
    <w:p w:rsidR="00023C66" w:rsidRPr="002F336D" w:rsidRDefault="00023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</w:p>
    <w:p w:rsidR="00023C66" w:rsidRPr="002F336D" w:rsidRDefault="00023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3C66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3C66" w:rsidRDefault="00023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3C66" w:rsidRDefault="00023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3C66" w:rsidRDefault="00023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3C66" w:rsidRDefault="00023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3C66" w:rsidRPr="00E57AB1" w:rsidRDefault="00023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C66" w:rsidRPr="002F336D" w:rsidRDefault="00023C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C66" w:rsidRPr="002F336D" w:rsidRDefault="00023C66" w:rsidP="00417973">
      <w:pPr>
        <w:rPr>
          <w:rFonts w:ascii="微软雅黑" w:eastAsia="微软雅黑" w:hAnsi="微软雅黑" w:cs="Times New Roman"/>
          <w:szCs w:val="24"/>
        </w:rPr>
      </w:pPr>
    </w:p>
    <w:p w:rsidR="00023C66" w:rsidRDefault="00023C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3C66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热等静压(HIP)烧结炉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4485" w:rsidRDefault="00FA4485"/>
    <w:sectPr w:rsidR="00FA44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C66"/>
    <w:rsid w:val="00023C66"/>
    <w:rsid w:val="00FA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3C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3C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3C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2025-05-11T00:33:00Z</dcterms:created>
</cp:coreProperties>
</file>