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6340" w:rsidRDefault="00ED634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</w:p>
    <w:p w:rsidR="00ED6340" w:rsidRDefault="00ED6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终端渠道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PHW2484002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6340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</w:p>
    <w:p w:rsidR="00ED6340" w:rsidRPr="002F336D" w:rsidRDefault="00ED6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</w:p>
    <w:p w:rsidR="00ED6340" w:rsidRPr="002F336D" w:rsidRDefault="00ED6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6340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</w:p>
    <w:p w:rsidR="00ED6340" w:rsidRPr="002F336D" w:rsidRDefault="00ED6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</w:p>
    <w:p w:rsidR="00ED6340" w:rsidRPr="002F336D" w:rsidRDefault="00ED6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6340" w:rsidRDefault="00ED63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6340" w:rsidRPr="00B609C3" w:rsidRDefault="00ED6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终端渠道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340" w:rsidRDefault="00ED6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340" w:rsidRPr="00B609C3" w:rsidRDefault="00ED6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终端渠道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340" w:rsidRDefault="00ED6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340" w:rsidRPr="002F336D" w:rsidRDefault="00ED6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340" w:rsidRPr="002F336D" w:rsidRDefault="00ED6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340" w:rsidRPr="00B609C3" w:rsidRDefault="00ED6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终端渠道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340" w:rsidRDefault="00ED6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340" w:rsidRPr="002F336D" w:rsidRDefault="00ED6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340" w:rsidRPr="002F336D" w:rsidRDefault="00ED6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340" w:rsidRPr="00B609C3" w:rsidRDefault="00ED6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终端渠道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340" w:rsidRDefault="00ED6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340" w:rsidRPr="002F336D" w:rsidRDefault="00ED6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340" w:rsidRPr="002F336D" w:rsidRDefault="00ED6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340" w:rsidRPr="00B609C3" w:rsidRDefault="00ED6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终端渠道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340" w:rsidRDefault="00ED6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340" w:rsidRPr="002F336D" w:rsidRDefault="00ED6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340" w:rsidRPr="002F336D" w:rsidRDefault="00ED6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340" w:rsidRPr="006A64CF" w:rsidRDefault="00ED6340" w:rsidP="00417973">
      <w:pPr>
        <w:rPr>
          <w:rFonts w:ascii="微软雅黑" w:eastAsia="微软雅黑" w:hAnsi="微软雅黑" w:cs="Times New Roman"/>
          <w:szCs w:val="24"/>
        </w:rPr>
      </w:pPr>
    </w:p>
    <w:p w:rsidR="00ED6340" w:rsidRPr="002F336D" w:rsidRDefault="00ED6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</w:p>
    <w:p w:rsidR="00ED6340" w:rsidRPr="002F336D" w:rsidRDefault="00ED6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</w:p>
    <w:p w:rsidR="00ED6340" w:rsidRPr="002F336D" w:rsidRDefault="00ED6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</w:p>
    <w:p w:rsidR="00ED6340" w:rsidRPr="002F336D" w:rsidRDefault="00ED6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6340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6340" w:rsidRPr="00C40745" w:rsidRDefault="00ED6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6340" w:rsidRPr="00C40745" w:rsidRDefault="00ED6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6340" w:rsidRPr="00C40745" w:rsidRDefault="00ED6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6340" w:rsidRPr="00C40745" w:rsidRDefault="00ED6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</w:p>
    <w:p w:rsidR="00ED6340" w:rsidRPr="002F336D" w:rsidRDefault="00ED6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340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340" w:rsidRDefault="00ED6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340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340" w:rsidRDefault="00ED6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340" w:rsidRPr="002F336D" w:rsidRDefault="00ED6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340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340" w:rsidRDefault="00ED6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340" w:rsidRPr="002F336D" w:rsidRDefault="00ED6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340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340" w:rsidRDefault="00ED6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340" w:rsidRPr="002F336D" w:rsidRDefault="00ED6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340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340" w:rsidRDefault="00ED6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340" w:rsidRPr="002F336D" w:rsidRDefault="00ED6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340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</w:p>
    <w:p w:rsidR="00ED6340" w:rsidRPr="002F336D" w:rsidRDefault="00ED6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</w:p>
    <w:p w:rsidR="00ED6340" w:rsidRPr="002F336D" w:rsidRDefault="00ED6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</w:p>
    <w:p w:rsidR="00ED6340" w:rsidRPr="002F336D" w:rsidRDefault="00ED6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6340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6340" w:rsidRDefault="00ED6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6340" w:rsidRDefault="00ED6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6340" w:rsidRDefault="00ED6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6340" w:rsidRDefault="00ED6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6340" w:rsidRPr="00E57AB1" w:rsidRDefault="00ED6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340" w:rsidRPr="002F336D" w:rsidRDefault="00ED63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340" w:rsidRPr="002F336D" w:rsidRDefault="00ED6340" w:rsidP="00417973">
      <w:pPr>
        <w:rPr>
          <w:rFonts w:ascii="微软雅黑" w:eastAsia="微软雅黑" w:hAnsi="微软雅黑" w:cs="Times New Roman"/>
          <w:szCs w:val="24"/>
        </w:rPr>
      </w:pPr>
    </w:p>
    <w:p w:rsidR="00ED6340" w:rsidRDefault="00ED63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634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终端渠道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27D0" w:rsidRDefault="003127D0"/>
    <w:sectPr w:rsidR="00312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40"/>
    <w:rsid w:val="003127D0"/>
    <w:rsid w:val="00ED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63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3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63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2025-05-11T12:53:00Z</dcterms:modified>
</cp:coreProperties>
</file>