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2FA0" w:rsidRDefault="00BA2FA0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</w:p>
    <w:p w:rsidR="00BA2FA0" w:rsidRDefault="00BA2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紫外超快加工装备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PHW2476086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2FA0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</w:p>
    <w:p w:rsidR="00BA2FA0" w:rsidRPr="002F336D" w:rsidRDefault="00BA2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</w:p>
    <w:p w:rsidR="00BA2FA0" w:rsidRPr="002F336D" w:rsidRDefault="00BA2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2FA0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</w:p>
    <w:p w:rsidR="00BA2FA0" w:rsidRPr="002F336D" w:rsidRDefault="00BA2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</w:p>
    <w:p w:rsidR="00BA2FA0" w:rsidRPr="002F336D" w:rsidRDefault="00BA2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2FA0" w:rsidRDefault="00BA2F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2FA0" w:rsidRPr="00B609C3" w:rsidRDefault="00BA2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紫外超快加工装备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FA0" w:rsidRDefault="00BA2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FA0" w:rsidRPr="00B609C3" w:rsidRDefault="00BA2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紫外超快加工装备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FA0" w:rsidRDefault="00BA2F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FA0" w:rsidRPr="002F336D" w:rsidRDefault="00BA2F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FA0" w:rsidRPr="002F336D" w:rsidRDefault="00BA2F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FA0" w:rsidRPr="00B609C3" w:rsidRDefault="00BA2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紫外超快加工装备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FA0" w:rsidRDefault="00BA2F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FA0" w:rsidRPr="002F336D" w:rsidRDefault="00BA2F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FA0" w:rsidRPr="002F336D" w:rsidRDefault="00BA2F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FA0" w:rsidRPr="00B609C3" w:rsidRDefault="00BA2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紫外超快加工装备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FA0" w:rsidRDefault="00BA2F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FA0" w:rsidRPr="002F336D" w:rsidRDefault="00BA2F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FA0" w:rsidRPr="002F336D" w:rsidRDefault="00BA2F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FA0" w:rsidRPr="00B609C3" w:rsidRDefault="00BA2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紫外超快加工装备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2FA0" w:rsidRDefault="00BA2F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2FA0" w:rsidRPr="002F336D" w:rsidRDefault="00BA2F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2FA0" w:rsidRPr="002F336D" w:rsidRDefault="00BA2F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2FA0" w:rsidRPr="006A64CF" w:rsidRDefault="00BA2FA0" w:rsidP="00417973">
      <w:pPr>
        <w:rPr>
          <w:rFonts w:ascii="微软雅黑" w:eastAsia="微软雅黑" w:hAnsi="微软雅黑" w:cs="Times New Roman"/>
          <w:szCs w:val="24"/>
        </w:rPr>
      </w:pPr>
    </w:p>
    <w:p w:rsidR="00BA2FA0" w:rsidRPr="002F336D" w:rsidRDefault="00BA2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</w:p>
    <w:p w:rsidR="00BA2FA0" w:rsidRPr="002F336D" w:rsidRDefault="00BA2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</w:p>
    <w:p w:rsidR="00BA2FA0" w:rsidRPr="002F336D" w:rsidRDefault="00BA2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</w:p>
    <w:p w:rsidR="00BA2FA0" w:rsidRPr="002F336D" w:rsidRDefault="00BA2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2FA0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2FA0" w:rsidRPr="00C40745" w:rsidRDefault="00BA2F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2FA0" w:rsidRPr="00C40745" w:rsidRDefault="00BA2F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2FA0" w:rsidRPr="00C40745" w:rsidRDefault="00BA2F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2FA0" w:rsidRPr="00C40745" w:rsidRDefault="00BA2F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</w:p>
    <w:p w:rsidR="00BA2FA0" w:rsidRPr="002F336D" w:rsidRDefault="00BA2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FA0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FA0" w:rsidRDefault="00BA2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FA0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FA0" w:rsidRDefault="00BA2F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FA0" w:rsidRPr="002F336D" w:rsidRDefault="00BA2F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FA0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FA0" w:rsidRDefault="00BA2F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FA0" w:rsidRPr="002F336D" w:rsidRDefault="00BA2F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FA0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FA0" w:rsidRDefault="00BA2F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FA0" w:rsidRPr="002F336D" w:rsidRDefault="00BA2F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2FA0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2FA0" w:rsidRDefault="00BA2F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2FA0" w:rsidRPr="002F336D" w:rsidRDefault="00BA2F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2FA0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</w:p>
    <w:p w:rsidR="00BA2FA0" w:rsidRPr="002F336D" w:rsidRDefault="00BA2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</w:p>
    <w:p w:rsidR="00BA2FA0" w:rsidRPr="002F336D" w:rsidRDefault="00BA2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</w:p>
    <w:p w:rsidR="00BA2FA0" w:rsidRPr="002F336D" w:rsidRDefault="00BA2F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2FA0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2FA0" w:rsidRDefault="00BA2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2FA0" w:rsidRDefault="00BA2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2FA0" w:rsidRDefault="00BA2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2FA0" w:rsidRDefault="00BA2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2FA0" w:rsidRPr="00E57AB1" w:rsidRDefault="00BA2F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FA0" w:rsidRPr="002F336D" w:rsidRDefault="00BA2F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2FA0" w:rsidRPr="002F336D" w:rsidRDefault="00BA2FA0" w:rsidP="00417973">
      <w:pPr>
        <w:rPr>
          <w:rFonts w:ascii="微软雅黑" w:eastAsia="微软雅黑" w:hAnsi="微软雅黑" w:cs="Times New Roman"/>
          <w:szCs w:val="24"/>
        </w:rPr>
      </w:pPr>
    </w:p>
    <w:p w:rsidR="00BA2FA0" w:rsidRDefault="00BA2F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2FA0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紫外超快加工装备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5D77" w:rsidRDefault="000A5D77"/>
    <w:sectPr w:rsidR="000A5D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FA0"/>
    <w:rsid w:val="000A5D77"/>
    <w:rsid w:val="00BA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2F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2F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2F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2025-05-11T00:33:00Z</dcterms:created>
</cp:coreProperties>
</file>