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689" w:rsidRDefault="00FB168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</w:p>
    <w:p w:rsidR="00FB1689" w:rsidRDefault="00FB1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知识产权服务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PHW2484332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1689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</w:p>
    <w:p w:rsidR="00FB1689" w:rsidRPr="002F336D" w:rsidRDefault="00FB1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</w:p>
    <w:p w:rsidR="00FB1689" w:rsidRPr="002F336D" w:rsidRDefault="00FB1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1689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</w:p>
    <w:p w:rsidR="00FB1689" w:rsidRPr="002F336D" w:rsidRDefault="00FB1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</w:p>
    <w:p w:rsidR="00FB1689" w:rsidRPr="002F336D" w:rsidRDefault="00FB1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1689" w:rsidRDefault="00FB16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1689" w:rsidRPr="00B609C3" w:rsidRDefault="00FB1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知识产权服务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689" w:rsidRDefault="00FB1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689" w:rsidRPr="00B609C3" w:rsidRDefault="00FB1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知识产权服务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689" w:rsidRDefault="00FB1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689" w:rsidRPr="002F336D" w:rsidRDefault="00FB1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689" w:rsidRPr="002F336D" w:rsidRDefault="00FB1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689" w:rsidRPr="00B609C3" w:rsidRDefault="00FB1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知识产权服务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689" w:rsidRDefault="00FB1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689" w:rsidRPr="002F336D" w:rsidRDefault="00FB1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689" w:rsidRPr="002F336D" w:rsidRDefault="00FB1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689" w:rsidRPr="00B609C3" w:rsidRDefault="00FB1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知识产权服务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689" w:rsidRDefault="00FB1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689" w:rsidRPr="002F336D" w:rsidRDefault="00FB1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689" w:rsidRPr="002F336D" w:rsidRDefault="00FB1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689" w:rsidRPr="00B609C3" w:rsidRDefault="00FB1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知识产权服务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689" w:rsidRDefault="00FB1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689" w:rsidRPr="002F336D" w:rsidRDefault="00FB1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689" w:rsidRPr="002F336D" w:rsidRDefault="00FB1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689" w:rsidRPr="006A64CF" w:rsidRDefault="00FB1689" w:rsidP="00417973">
      <w:pPr>
        <w:rPr>
          <w:rFonts w:ascii="微软雅黑" w:eastAsia="微软雅黑" w:hAnsi="微软雅黑" w:cs="Times New Roman"/>
          <w:szCs w:val="24"/>
        </w:rPr>
      </w:pPr>
    </w:p>
    <w:p w:rsidR="00FB1689" w:rsidRPr="002F336D" w:rsidRDefault="00FB1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</w:p>
    <w:p w:rsidR="00FB1689" w:rsidRPr="002F336D" w:rsidRDefault="00FB1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</w:p>
    <w:p w:rsidR="00FB1689" w:rsidRPr="002F336D" w:rsidRDefault="00FB1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</w:p>
    <w:p w:rsidR="00FB1689" w:rsidRPr="002F336D" w:rsidRDefault="00FB1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1689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1689" w:rsidRPr="00C40745" w:rsidRDefault="00FB1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1689" w:rsidRPr="00C40745" w:rsidRDefault="00FB1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1689" w:rsidRPr="00C40745" w:rsidRDefault="00FB1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1689" w:rsidRPr="00C40745" w:rsidRDefault="00FB1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</w:p>
    <w:p w:rsidR="00FB1689" w:rsidRPr="002F336D" w:rsidRDefault="00FB1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689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689" w:rsidRDefault="00FB1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689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689" w:rsidRDefault="00FB1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689" w:rsidRPr="002F336D" w:rsidRDefault="00FB1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689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689" w:rsidRDefault="00FB1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689" w:rsidRPr="002F336D" w:rsidRDefault="00FB1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689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689" w:rsidRDefault="00FB1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689" w:rsidRPr="002F336D" w:rsidRDefault="00FB1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689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689" w:rsidRDefault="00FB1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689" w:rsidRPr="002F336D" w:rsidRDefault="00FB1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689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</w:p>
    <w:p w:rsidR="00FB1689" w:rsidRPr="002F336D" w:rsidRDefault="00FB1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</w:p>
    <w:p w:rsidR="00FB1689" w:rsidRPr="002F336D" w:rsidRDefault="00FB1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</w:p>
    <w:p w:rsidR="00FB1689" w:rsidRPr="002F336D" w:rsidRDefault="00FB1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1689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1689" w:rsidRDefault="00FB1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1689" w:rsidRDefault="00FB1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1689" w:rsidRDefault="00FB1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1689" w:rsidRDefault="00FB1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1689" w:rsidRPr="00E57AB1" w:rsidRDefault="00FB1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689" w:rsidRPr="002F336D" w:rsidRDefault="00FB16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689" w:rsidRPr="002F336D" w:rsidRDefault="00FB1689" w:rsidP="00417973">
      <w:pPr>
        <w:rPr>
          <w:rFonts w:ascii="微软雅黑" w:eastAsia="微软雅黑" w:hAnsi="微软雅黑" w:cs="Times New Roman"/>
          <w:szCs w:val="24"/>
        </w:rPr>
      </w:pPr>
    </w:p>
    <w:p w:rsidR="00FB1689" w:rsidRDefault="00FB16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168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知识产权服务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7743" w:rsidRDefault="00177743"/>
    <w:sectPr w:rsidR="00177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9"/>
    <w:rsid w:val="00177743"/>
    <w:rsid w:val="00FB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16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6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16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2025-05-11T12:48:00Z</dcterms:modified>
</cp:coreProperties>
</file>