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72DC" w:rsidRDefault="00B772DC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政务云运营服务</w:t>
      </w:r>
    </w:p>
    <w:p w:rsidR="00B772DC" w:rsidRDefault="00B772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政务云运营服务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PHW2483960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政务云运营服务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政务云运营服务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政务云运营服务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772DC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</w:p>
    <w:p w:rsidR="00B772DC" w:rsidRPr="002F336D" w:rsidRDefault="00B772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政务云运营服务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政务云运营服务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政务云运营服务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政务云运营服务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政务云运营服务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政务云运营服务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政务云运营服务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政务云运营服务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政务云运营服务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政务云运营服务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政务云运营服务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</w:p>
    <w:p w:rsidR="00B772DC" w:rsidRPr="002F336D" w:rsidRDefault="00B772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政务云运营服务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政务云运营服务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政务云运营服务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政务云运营服务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政务云运营服务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政务云运营服务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政务云运营服务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政务云运营服务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政务云运营服务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政务云运营服务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772DC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政务云运营服务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政务云运营服务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</w:p>
    <w:p w:rsidR="00B772DC" w:rsidRPr="002F336D" w:rsidRDefault="00B772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政务云运营服务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政务云运营服务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政务云运营服务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政务云运营服务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</w:p>
    <w:p w:rsidR="00B772DC" w:rsidRPr="002F336D" w:rsidRDefault="00B772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政务云运营服务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政务云运营服务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政务云运营服务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政务云运营服务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772DC" w:rsidRDefault="00B772D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772DC" w:rsidRPr="00B609C3" w:rsidRDefault="00B772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政务云运营服务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72DC" w:rsidRDefault="00B772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72DC" w:rsidRPr="00B609C3" w:rsidRDefault="00B772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政务云运营服务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72DC" w:rsidRDefault="00B772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72DC" w:rsidRPr="002F336D" w:rsidRDefault="00B772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72DC" w:rsidRPr="002F336D" w:rsidRDefault="00B772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72DC" w:rsidRPr="00B609C3" w:rsidRDefault="00B772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政务云运营服务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72DC" w:rsidRDefault="00B772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72DC" w:rsidRPr="002F336D" w:rsidRDefault="00B772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72DC" w:rsidRPr="002F336D" w:rsidRDefault="00B772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72DC" w:rsidRPr="00B609C3" w:rsidRDefault="00B772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政务云运营服务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72DC" w:rsidRDefault="00B772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72DC" w:rsidRPr="002F336D" w:rsidRDefault="00B772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72DC" w:rsidRPr="002F336D" w:rsidRDefault="00B772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72DC" w:rsidRPr="00B609C3" w:rsidRDefault="00B772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政务云运营服务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72DC" w:rsidRDefault="00B772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72DC" w:rsidRPr="002F336D" w:rsidRDefault="00B772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72DC" w:rsidRPr="002F336D" w:rsidRDefault="00B772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72DC" w:rsidRPr="006A64CF" w:rsidRDefault="00B772DC" w:rsidP="00417973">
      <w:pPr>
        <w:rPr>
          <w:rFonts w:ascii="微软雅黑" w:eastAsia="微软雅黑" w:hAnsi="微软雅黑" w:cs="Times New Roman"/>
          <w:szCs w:val="24"/>
        </w:rPr>
      </w:pPr>
    </w:p>
    <w:p w:rsidR="00B772DC" w:rsidRPr="002F336D" w:rsidRDefault="00B772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政务云运营服务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政务云运营服务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政务云运营服务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政务云运营服务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政务云运营服务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政务云运营服务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政务云运营服务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政务云运营服务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</w:p>
    <w:p w:rsidR="00B772DC" w:rsidRPr="002F336D" w:rsidRDefault="00B772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政务云运营服务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</w:p>
    <w:p w:rsidR="00B772DC" w:rsidRPr="002F336D" w:rsidRDefault="00B772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政务云运营服务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政务云运营服务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政务云运营服务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政务云运营服务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政务云运营服务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</w:p>
    <w:p w:rsidR="00B772DC" w:rsidRPr="002F336D" w:rsidRDefault="00B772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政务云运营服务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政务云运营服务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政务云运营服务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772DC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772DC" w:rsidRPr="00C40745" w:rsidRDefault="00B772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政务云运营服务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772DC" w:rsidRPr="00C40745" w:rsidRDefault="00B772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政务云运营服务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772DC" w:rsidRPr="00C40745" w:rsidRDefault="00B772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772DC" w:rsidRPr="00C40745" w:rsidRDefault="00B772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政务云运营服务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</w:p>
    <w:p w:rsidR="00B772DC" w:rsidRPr="002F336D" w:rsidRDefault="00B772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72DC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政务云运营服务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72DC" w:rsidRDefault="00B772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72DC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政务云运营服务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72DC" w:rsidRDefault="00B772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72DC" w:rsidRPr="002F336D" w:rsidRDefault="00B772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72DC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政务云运营服务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72DC" w:rsidRDefault="00B772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72DC" w:rsidRPr="002F336D" w:rsidRDefault="00B772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72DC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政务云运营服务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72DC" w:rsidRDefault="00B772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72DC" w:rsidRPr="002F336D" w:rsidRDefault="00B772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72DC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政务云运营服务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72DC" w:rsidRDefault="00B772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72DC" w:rsidRPr="002F336D" w:rsidRDefault="00B772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72DC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</w:p>
    <w:p w:rsidR="00B772DC" w:rsidRPr="002F336D" w:rsidRDefault="00B772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政务云运营服务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政务云运营服务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政务云运营服务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政务云运营服务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政务云运营服务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</w:p>
    <w:p w:rsidR="00B772DC" w:rsidRPr="002F336D" w:rsidRDefault="00B772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政务云运营服务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政务云运营服务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政务云运营服务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政务云运营服务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政务云运营服务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政务云运营服务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政务云运营服务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政务云运营服务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政务云运营服务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</w:p>
    <w:p w:rsidR="00B772DC" w:rsidRPr="002F336D" w:rsidRDefault="00B772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政务云运营服务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政务云运营服务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772DC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772DC" w:rsidRDefault="00B772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政务云运营服务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772DC" w:rsidRDefault="00B772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772DC" w:rsidRDefault="00B772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772DC" w:rsidRDefault="00B772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772DC" w:rsidRPr="00E57AB1" w:rsidRDefault="00B772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政务云运营服务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72DC" w:rsidRPr="002F336D" w:rsidRDefault="00B772D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72DC" w:rsidRPr="002F336D" w:rsidRDefault="00B772DC" w:rsidP="00417973">
      <w:pPr>
        <w:rPr>
          <w:rFonts w:ascii="微软雅黑" w:eastAsia="微软雅黑" w:hAnsi="微软雅黑" w:cs="Times New Roman"/>
          <w:szCs w:val="24"/>
        </w:rPr>
      </w:pPr>
    </w:p>
    <w:p w:rsidR="00B772DC" w:rsidRDefault="00B772D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772DC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政务云运营服务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B1AA8" w:rsidRDefault="007B1AA8"/>
    <w:sectPr w:rsidR="007B1A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2DC"/>
    <w:rsid w:val="007B1AA8"/>
    <w:rsid w:val="00B77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72D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72D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772D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2025-05-11T12:54:00Z</dcterms:modified>
</cp:coreProperties>
</file>