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2C4E" w:rsidRDefault="00002C4E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</w:p>
    <w:p w:rsidR="00002C4E" w:rsidRDefault="00002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孕妇防辐射服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PHW2482305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2C4E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</w:p>
    <w:p w:rsidR="00002C4E" w:rsidRPr="002F336D" w:rsidRDefault="00002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</w:p>
    <w:p w:rsidR="00002C4E" w:rsidRPr="002F336D" w:rsidRDefault="00002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2C4E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</w:p>
    <w:p w:rsidR="00002C4E" w:rsidRPr="002F336D" w:rsidRDefault="00002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</w:p>
    <w:p w:rsidR="00002C4E" w:rsidRPr="002F336D" w:rsidRDefault="00002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2C4E" w:rsidRDefault="00002C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2C4E" w:rsidRPr="00B609C3" w:rsidRDefault="00002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孕妇防辐射服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2C4E" w:rsidRDefault="00002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2C4E" w:rsidRPr="00B609C3" w:rsidRDefault="00002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孕妇防辐射服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2C4E" w:rsidRDefault="00002C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2C4E" w:rsidRPr="002F336D" w:rsidRDefault="00002C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2C4E" w:rsidRPr="002F336D" w:rsidRDefault="00002C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2C4E" w:rsidRPr="00B609C3" w:rsidRDefault="00002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孕妇防辐射服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2C4E" w:rsidRDefault="00002C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2C4E" w:rsidRPr="002F336D" w:rsidRDefault="00002C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2C4E" w:rsidRPr="002F336D" w:rsidRDefault="00002C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2C4E" w:rsidRPr="00B609C3" w:rsidRDefault="00002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孕妇防辐射服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2C4E" w:rsidRDefault="00002C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2C4E" w:rsidRPr="002F336D" w:rsidRDefault="00002C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2C4E" w:rsidRPr="002F336D" w:rsidRDefault="00002C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2C4E" w:rsidRPr="00B609C3" w:rsidRDefault="00002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孕妇防辐射服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2C4E" w:rsidRDefault="00002C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2C4E" w:rsidRPr="002F336D" w:rsidRDefault="00002C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2C4E" w:rsidRPr="002F336D" w:rsidRDefault="00002C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2C4E" w:rsidRPr="006A64CF" w:rsidRDefault="00002C4E" w:rsidP="00417973">
      <w:pPr>
        <w:rPr>
          <w:rFonts w:ascii="微软雅黑" w:eastAsia="微软雅黑" w:hAnsi="微软雅黑" w:cs="Times New Roman"/>
          <w:szCs w:val="24"/>
        </w:rPr>
      </w:pPr>
    </w:p>
    <w:p w:rsidR="00002C4E" w:rsidRPr="002F336D" w:rsidRDefault="00002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</w:p>
    <w:p w:rsidR="00002C4E" w:rsidRPr="002F336D" w:rsidRDefault="00002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</w:p>
    <w:p w:rsidR="00002C4E" w:rsidRPr="002F336D" w:rsidRDefault="00002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</w:p>
    <w:p w:rsidR="00002C4E" w:rsidRPr="002F336D" w:rsidRDefault="00002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2C4E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2C4E" w:rsidRPr="00C40745" w:rsidRDefault="00002C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2C4E" w:rsidRPr="00C40745" w:rsidRDefault="00002C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2C4E" w:rsidRPr="00C40745" w:rsidRDefault="00002C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2C4E" w:rsidRPr="00C40745" w:rsidRDefault="00002C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</w:p>
    <w:p w:rsidR="00002C4E" w:rsidRPr="002F336D" w:rsidRDefault="00002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2C4E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2C4E" w:rsidRDefault="00002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2C4E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2C4E" w:rsidRDefault="00002C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2C4E" w:rsidRPr="002F336D" w:rsidRDefault="00002C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2C4E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2C4E" w:rsidRDefault="00002C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2C4E" w:rsidRPr="002F336D" w:rsidRDefault="00002C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2C4E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2C4E" w:rsidRDefault="00002C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2C4E" w:rsidRPr="002F336D" w:rsidRDefault="00002C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2C4E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2C4E" w:rsidRDefault="00002C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2C4E" w:rsidRPr="002F336D" w:rsidRDefault="00002C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2C4E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</w:p>
    <w:p w:rsidR="00002C4E" w:rsidRPr="002F336D" w:rsidRDefault="00002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</w:p>
    <w:p w:rsidR="00002C4E" w:rsidRPr="002F336D" w:rsidRDefault="00002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</w:p>
    <w:p w:rsidR="00002C4E" w:rsidRPr="002F336D" w:rsidRDefault="00002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2C4E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2C4E" w:rsidRDefault="00002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2C4E" w:rsidRDefault="00002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2C4E" w:rsidRDefault="00002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2C4E" w:rsidRDefault="00002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2C4E" w:rsidRPr="00E57AB1" w:rsidRDefault="00002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C4E" w:rsidRPr="002F336D" w:rsidRDefault="00002C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C4E" w:rsidRPr="002F336D" w:rsidRDefault="00002C4E" w:rsidP="00417973">
      <w:pPr>
        <w:rPr>
          <w:rFonts w:ascii="微软雅黑" w:eastAsia="微软雅黑" w:hAnsi="微软雅黑" w:cs="Times New Roman"/>
          <w:szCs w:val="24"/>
        </w:rPr>
      </w:pPr>
    </w:p>
    <w:p w:rsidR="00002C4E" w:rsidRDefault="00002C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2C4E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孕妇防辐射服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76D6" w:rsidRDefault="001776D6"/>
    <w:sectPr w:rsidR="001776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C4E"/>
    <w:rsid w:val="00002C4E"/>
    <w:rsid w:val="0017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2C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2C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2C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2025-05-11T13:03:00Z</dcterms:modified>
</cp:coreProperties>
</file>