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3360" w:rsidRDefault="000D3360" w:rsidP="008D0BAC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</w:p>
    <w:p w:rsidR="000D3360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PHW2481993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0D3360" w:rsidRDefault="000D3360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0D3360" w:rsidRPr="00B609C3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3360" w:rsidRPr="00B609C3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3360" w:rsidRDefault="000D336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3360" w:rsidRPr="002F336D" w:rsidRDefault="000D336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3360" w:rsidRPr="002F336D" w:rsidRDefault="000D336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3360" w:rsidRPr="00B609C3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3360" w:rsidRDefault="000D336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3360" w:rsidRPr="002F336D" w:rsidRDefault="000D336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3360" w:rsidRPr="002F336D" w:rsidRDefault="000D336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3360" w:rsidRPr="00B609C3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3360" w:rsidRDefault="000D336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3360" w:rsidRPr="002F336D" w:rsidRDefault="000D336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3360" w:rsidRPr="002F336D" w:rsidRDefault="000D336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3360" w:rsidRPr="00B609C3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D3360" w:rsidRDefault="000D336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D3360" w:rsidRPr="002F336D" w:rsidRDefault="000D336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D3360" w:rsidRPr="002F336D" w:rsidRDefault="000D336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D3360" w:rsidRPr="006A64CF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0D3360" w:rsidRPr="00C40745" w:rsidRDefault="000D336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0D3360" w:rsidRPr="00C40745" w:rsidRDefault="000D336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0D3360" w:rsidRPr="00C40745" w:rsidRDefault="000D336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0D3360" w:rsidRPr="00C40745" w:rsidRDefault="000D336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3360" w:rsidRDefault="000D336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D3360" w:rsidRPr="002F336D" w:rsidRDefault="000D336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3360" w:rsidRDefault="000D336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D3360" w:rsidRPr="002F336D" w:rsidRDefault="000D336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3360" w:rsidRDefault="000D336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D3360" w:rsidRPr="002F336D" w:rsidRDefault="000D336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D3360" w:rsidRDefault="000D336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D3360" w:rsidRPr="002F336D" w:rsidRDefault="000D336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Pr="002F336D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0D3360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0D3360" w:rsidRPr="00E57AB1" w:rsidRDefault="000D336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3360" w:rsidRPr="002F336D" w:rsidRDefault="000D3360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D3360" w:rsidRPr="002F336D" w:rsidRDefault="000D3360" w:rsidP="00417973">
      <w:pPr>
        <w:rPr>
          <w:rFonts w:ascii="微软雅黑" w:eastAsia="微软雅黑" w:hAnsi="微软雅黑" w:cs="Times New Roman"/>
          <w:szCs w:val="24"/>
        </w:rPr>
      </w:pPr>
    </w:p>
    <w:p w:rsidR="000D3360" w:rsidRDefault="000D3360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0D3360" w:rsidSect="001E16E4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造纸节能服务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A66F4A" w:rsidRDefault="00A66F4A"/>
    <w:sectPr w:rsidR="00A66F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60"/>
    <w:rsid w:val="000D3360"/>
    <w:rsid w:val="00A6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33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3360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D33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2025-05-11T10:48:00Z</dcterms:created>
</cp:coreProperties>
</file>