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262E" w:rsidRDefault="00D0262E" w:rsidP="008D0BA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</w:p>
    <w:p w:rsidR="00D0262E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PHW2481403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D0262E" w:rsidRDefault="00D0262E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D0262E" w:rsidRPr="00B609C3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262E" w:rsidRPr="00B609C3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262E" w:rsidRDefault="00D0262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262E" w:rsidRPr="00B609C3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262E" w:rsidRDefault="00D0262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262E" w:rsidRPr="00B609C3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262E" w:rsidRDefault="00D0262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262E" w:rsidRPr="00B609C3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262E" w:rsidRDefault="00D0262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262E" w:rsidRPr="002F336D" w:rsidRDefault="00D0262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262E" w:rsidRPr="006A64CF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D0262E" w:rsidRPr="00C40745" w:rsidRDefault="00D0262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D0262E" w:rsidRPr="00C40745" w:rsidRDefault="00D0262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D0262E" w:rsidRPr="00C40745" w:rsidRDefault="00D0262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D0262E" w:rsidRPr="00C40745" w:rsidRDefault="00D0262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262E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262E" w:rsidRPr="002F336D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262E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262E" w:rsidRPr="002F336D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262E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262E" w:rsidRPr="002F336D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262E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262E" w:rsidRPr="002F336D" w:rsidRDefault="00D0262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Pr="002F336D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D0262E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D0262E" w:rsidRPr="00E57AB1" w:rsidRDefault="00D0262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262E" w:rsidRPr="002F336D" w:rsidRDefault="00D0262E" w:rsidP="00417973">
      <w:pPr>
        <w:rPr>
          <w:rFonts w:ascii="微软雅黑" w:eastAsia="微软雅黑" w:hAnsi="微软雅黑" w:cs="Times New Roman"/>
          <w:szCs w:val="24"/>
        </w:rPr>
      </w:pPr>
    </w:p>
    <w:p w:rsidR="00D0262E" w:rsidRDefault="00D0262E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D0262E" w:rsidSect="001E16E4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婴儿护臀膏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7E5C9C" w:rsidRDefault="007E5C9C"/>
    <w:sectPr w:rsidR="007E5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2E"/>
    <w:rsid w:val="007E5C9C"/>
    <w:rsid w:val="00D0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26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262E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026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2025-05-11T10:47:00Z</dcterms:created>
</cp:coreProperties>
</file>