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6A3A" w:rsidRDefault="004B6A3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</w:p>
    <w:p w:rsidR="004B6A3A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一般技术鉴定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PHW2484370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6A3A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</w:p>
    <w:p w:rsidR="004B6A3A" w:rsidRPr="002F336D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</w:p>
    <w:p w:rsidR="004B6A3A" w:rsidRPr="002F336D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6A3A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</w:p>
    <w:p w:rsidR="004B6A3A" w:rsidRPr="002F336D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</w:p>
    <w:p w:rsidR="004B6A3A" w:rsidRPr="002F336D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6A3A" w:rsidRDefault="004B6A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6A3A" w:rsidRPr="00B609C3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一般技术鉴定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A3A" w:rsidRDefault="004B6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A3A" w:rsidRPr="00B609C3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一般技术鉴定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A3A" w:rsidRDefault="004B6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A3A" w:rsidRPr="002F336D" w:rsidRDefault="004B6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A3A" w:rsidRPr="002F336D" w:rsidRDefault="004B6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A3A" w:rsidRPr="00B609C3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一般技术鉴定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A3A" w:rsidRDefault="004B6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A3A" w:rsidRPr="002F336D" w:rsidRDefault="004B6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A3A" w:rsidRPr="002F336D" w:rsidRDefault="004B6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A3A" w:rsidRPr="00B609C3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一般技术鉴定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A3A" w:rsidRDefault="004B6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A3A" w:rsidRPr="002F336D" w:rsidRDefault="004B6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A3A" w:rsidRPr="002F336D" w:rsidRDefault="004B6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A3A" w:rsidRPr="00B609C3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一般技术鉴定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A3A" w:rsidRDefault="004B6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A3A" w:rsidRPr="002F336D" w:rsidRDefault="004B6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A3A" w:rsidRPr="002F336D" w:rsidRDefault="004B6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A3A" w:rsidRPr="006A64CF" w:rsidRDefault="004B6A3A" w:rsidP="00417973">
      <w:pPr>
        <w:rPr>
          <w:rFonts w:ascii="微软雅黑" w:eastAsia="微软雅黑" w:hAnsi="微软雅黑" w:cs="Times New Roman"/>
          <w:szCs w:val="24"/>
        </w:rPr>
      </w:pPr>
    </w:p>
    <w:p w:rsidR="004B6A3A" w:rsidRPr="002F336D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</w:p>
    <w:p w:rsidR="004B6A3A" w:rsidRPr="002F336D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</w:p>
    <w:p w:rsidR="004B6A3A" w:rsidRPr="002F336D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</w:p>
    <w:p w:rsidR="004B6A3A" w:rsidRPr="002F336D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6A3A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6A3A" w:rsidRPr="00C40745" w:rsidRDefault="004B6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6A3A" w:rsidRPr="00C40745" w:rsidRDefault="004B6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6A3A" w:rsidRPr="00C40745" w:rsidRDefault="004B6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6A3A" w:rsidRPr="00C40745" w:rsidRDefault="004B6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</w:p>
    <w:p w:rsidR="004B6A3A" w:rsidRPr="002F336D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A3A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A3A" w:rsidRDefault="004B6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A3A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A3A" w:rsidRDefault="004B6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A3A" w:rsidRPr="002F336D" w:rsidRDefault="004B6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A3A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A3A" w:rsidRDefault="004B6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A3A" w:rsidRPr="002F336D" w:rsidRDefault="004B6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A3A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A3A" w:rsidRDefault="004B6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A3A" w:rsidRPr="002F336D" w:rsidRDefault="004B6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A3A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A3A" w:rsidRDefault="004B6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A3A" w:rsidRPr="002F336D" w:rsidRDefault="004B6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A3A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</w:p>
    <w:p w:rsidR="004B6A3A" w:rsidRPr="002F336D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</w:p>
    <w:p w:rsidR="004B6A3A" w:rsidRPr="002F336D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</w:p>
    <w:p w:rsidR="004B6A3A" w:rsidRPr="002F336D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6A3A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6A3A" w:rsidRDefault="004B6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6A3A" w:rsidRDefault="004B6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6A3A" w:rsidRDefault="004B6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6A3A" w:rsidRDefault="004B6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6A3A" w:rsidRPr="00E57AB1" w:rsidRDefault="004B6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A3A" w:rsidRPr="002F336D" w:rsidRDefault="004B6A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A3A" w:rsidRPr="002F336D" w:rsidRDefault="004B6A3A" w:rsidP="00417973">
      <w:pPr>
        <w:rPr>
          <w:rFonts w:ascii="微软雅黑" w:eastAsia="微软雅黑" w:hAnsi="微软雅黑" w:cs="Times New Roman"/>
          <w:szCs w:val="24"/>
        </w:rPr>
      </w:pPr>
    </w:p>
    <w:p w:rsidR="004B6A3A" w:rsidRDefault="004B6A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6A3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一般技术鉴定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4A4D" w:rsidRDefault="00184A4D"/>
    <w:sectPr w:rsidR="00184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3A"/>
    <w:rsid w:val="00184A4D"/>
    <w:rsid w:val="004B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6A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6A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6A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2025-05-11T12:48:00Z</dcterms:modified>
</cp:coreProperties>
</file>