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6CEB" w:rsidRDefault="00426CEB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医疗器械检测</w:t>
      </w:r>
    </w:p>
    <w:p w:rsidR="00426CEB" w:rsidRDefault="00426C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医疗器械检测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PHW2443890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医疗器械检测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医疗器械检测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医疗器械检测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26CEB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</w:p>
    <w:p w:rsidR="00426CEB" w:rsidRPr="002F336D" w:rsidRDefault="00426C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</w:p>
    <w:p w:rsidR="00426CEB" w:rsidRPr="002F336D" w:rsidRDefault="00426C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医疗器械检测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医疗器械检测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医疗器械检测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医疗器械检测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医疗器械检测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医疗器械检测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医疗器械检测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26CEB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医疗器械检测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</w:p>
    <w:p w:rsidR="00426CEB" w:rsidRPr="002F336D" w:rsidRDefault="00426C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</w:p>
    <w:p w:rsidR="00426CEB" w:rsidRPr="002F336D" w:rsidRDefault="00426C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医疗器械检测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医疗器械检测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医疗器械检测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26CEB" w:rsidRDefault="00426CE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26CEB" w:rsidRPr="00B609C3" w:rsidRDefault="00426C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6CEB" w:rsidRDefault="00426C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6CEB" w:rsidRPr="00B609C3" w:rsidRDefault="00426C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6CEB" w:rsidRDefault="00426C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6CEB" w:rsidRPr="002F336D" w:rsidRDefault="00426C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6CEB" w:rsidRPr="002F336D" w:rsidRDefault="00426C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6CEB" w:rsidRPr="00B609C3" w:rsidRDefault="00426C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6CEB" w:rsidRDefault="00426C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6CEB" w:rsidRPr="002F336D" w:rsidRDefault="00426C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6CEB" w:rsidRPr="002F336D" w:rsidRDefault="00426C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6CEB" w:rsidRPr="00B609C3" w:rsidRDefault="00426C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6CEB" w:rsidRDefault="00426C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6CEB" w:rsidRPr="002F336D" w:rsidRDefault="00426C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6CEB" w:rsidRPr="002F336D" w:rsidRDefault="00426C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6CEB" w:rsidRPr="00B609C3" w:rsidRDefault="00426C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6CEB" w:rsidRDefault="00426C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6CEB" w:rsidRPr="002F336D" w:rsidRDefault="00426C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6CEB" w:rsidRPr="002F336D" w:rsidRDefault="00426C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6CEB" w:rsidRPr="006A64CF" w:rsidRDefault="00426CEB" w:rsidP="00417973">
      <w:pPr>
        <w:rPr>
          <w:rFonts w:ascii="微软雅黑" w:eastAsia="微软雅黑" w:hAnsi="微软雅黑" w:cs="Times New Roman"/>
          <w:szCs w:val="24"/>
        </w:rPr>
      </w:pPr>
    </w:p>
    <w:p w:rsidR="00426CEB" w:rsidRPr="002F336D" w:rsidRDefault="00426C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</w:p>
    <w:p w:rsidR="00426CEB" w:rsidRPr="002F336D" w:rsidRDefault="00426C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</w:p>
    <w:p w:rsidR="00426CEB" w:rsidRPr="002F336D" w:rsidRDefault="00426C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医疗器械检测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医疗器械检测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医疗器械检测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医疗器械检测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</w:p>
    <w:p w:rsidR="00426CEB" w:rsidRPr="002F336D" w:rsidRDefault="00426C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医疗器械检测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医疗器械检测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26CEB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26CEB" w:rsidRPr="00C40745" w:rsidRDefault="00426C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医疗器械检测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26CEB" w:rsidRPr="00C40745" w:rsidRDefault="00426C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医疗器械检测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26CEB" w:rsidRPr="00C40745" w:rsidRDefault="00426C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26CEB" w:rsidRPr="00C40745" w:rsidRDefault="00426C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医疗器械检测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</w:p>
    <w:p w:rsidR="00426CEB" w:rsidRPr="002F336D" w:rsidRDefault="00426C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6CEB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6CEB" w:rsidRDefault="00426C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6CEB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6CEB" w:rsidRDefault="00426C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6CEB" w:rsidRPr="002F336D" w:rsidRDefault="00426C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6CEB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6CEB" w:rsidRDefault="00426C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6CEB" w:rsidRPr="002F336D" w:rsidRDefault="00426C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6CEB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6CEB" w:rsidRDefault="00426C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6CEB" w:rsidRPr="002F336D" w:rsidRDefault="00426C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6CEB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6CEB" w:rsidRDefault="00426C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6CEB" w:rsidRPr="002F336D" w:rsidRDefault="00426C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6CEB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</w:p>
    <w:p w:rsidR="00426CEB" w:rsidRPr="002F336D" w:rsidRDefault="00426C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医疗器械检测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医疗器械检测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医疗器械检测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</w:p>
    <w:p w:rsidR="00426CEB" w:rsidRPr="002F336D" w:rsidRDefault="00426C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医疗器械检测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医疗器械检测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医疗器械检测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医疗器械检测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医疗器械检测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医疗器械检测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医疗器械检测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</w:p>
    <w:p w:rsidR="00426CEB" w:rsidRPr="002F336D" w:rsidRDefault="00426C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26CEB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26CEB" w:rsidRDefault="00426C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医疗器械检测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26CEB" w:rsidRDefault="00426C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26CEB" w:rsidRDefault="00426C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26CEB" w:rsidRDefault="00426C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26CEB" w:rsidRPr="00E57AB1" w:rsidRDefault="00426C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6CEB" w:rsidRPr="002F336D" w:rsidRDefault="00426CE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6CEB" w:rsidRPr="002F336D" w:rsidRDefault="00426CEB" w:rsidP="00417973">
      <w:pPr>
        <w:rPr>
          <w:rFonts w:ascii="微软雅黑" w:eastAsia="微软雅黑" w:hAnsi="微软雅黑" w:cs="Times New Roman"/>
          <w:szCs w:val="24"/>
        </w:rPr>
      </w:pPr>
    </w:p>
    <w:p w:rsidR="00426CEB" w:rsidRDefault="00426CE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26CEB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3549C" w:rsidRDefault="0023549C"/>
    <w:sectPr w:rsidR="002354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CEB"/>
    <w:rsid w:val="0023549C"/>
    <w:rsid w:val="0042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6C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6CE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26CE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2025-05-12T06:46:00Z</dcterms:created>
</cp:coreProperties>
</file>