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3792" w:rsidRDefault="00463792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隐型眼镜</w:t>
      </w:r>
    </w:p>
    <w:p w:rsidR="00463792" w:rsidRDefault="00463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隐型眼镜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PHW2482821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隐型眼镜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隐型眼镜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隐型眼镜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63792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</w:p>
    <w:p w:rsidR="00463792" w:rsidRPr="002F336D" w:rsidRDefault="00463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隐型眼镜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隐型眼镜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隐型眼镜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隐型眼镜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隐型眼镜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隐型眼镜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隐型眼镜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隐型眼镜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隐型眼镜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隐型眼镜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隐型眼镜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</w:p>
    <w:p w:rsidR="00463792" w:rsidRPr="002F336D" w:rsidRDefault="00463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隐型眼镜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隐型眼镜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隐型眼镜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隐型眼镜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隐型眼镜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隐型眼镜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隐型眼镜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隐型眼镜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隐型眼镜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隐型眼镜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63792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隐型眼镜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隐型眼镜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</w:p>
    <w:p w:rsidR="00463792" w:rsidRPr="002F336D" w:rsidRDefault="00463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隐型眼镜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隐型眼镜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隐型眼镜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隐型眼镜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</w:p>
    <w:p w:rsidR="00463792" w:rsidRPr="002F336D" w:rsidRDefault="00463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隐型眼镜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隐型眼镜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隐型眼镜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隐型眼镜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63792" w:rsidRDefault="0046379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63792" w:rsidRPr="00B609C3" w:rsidRDefault="00463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隐型眼镜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3792" w:rsidRDefault="004637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3792" w:rsidRPr="00B609C3" w:rsidRDefault="00463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隐型眼镜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3792" w:rsidRDefault="004637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3792" w:rsidRPr="002F336D" w:rsidRDefault="004637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3792" w:rsidRPr="002F336D" w:rsidRDefault="004637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3792" w:rsidRPr="00B609C3" w:rsidRDefault="00463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隐型眼镜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3792" w:rsidRDefault="004637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3792" w:rsidRPr="002F336D" w:rsidRDefault="004637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3792" w:rsidRPr="002F336D" w:rsidRDefault="004637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3792" w:rsidRPr="00B609C3" w:rsidRDefault="00463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隐型眼镜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3792" w:rsidRDefault="004637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3792" w:rsidRPr="002F336D" w:rsidRDefault="004637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3792" w:rsidRPr="002F336D" w:rsidRDefault="004637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3792" w:rsidRPr="00B609C3" w:rsidRDefault="00463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隐型眼镜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3792" w:rsidRDefault="004637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3792" w:rsidRPr="002F336D" w:rsidRDefault="004637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3792" w:rsidRPr="002F336D" w:rsidRDefault="004637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3792" w:rsidRPr="006A64CF" w:rsidRDefault="00463792" w:rsidP="00417973">
      <w:pPr>
        <w:rPr>
          <w:rFonts w:ascii="微软雅黑" w:eastAsia="微软雅黑" w:hAnsi="微软雅黑" w:cs="Times New Roman"/>
          <w:szCs w:val="24"/>
        </w:rPr>
      </w:pPr>
    </w:p>
    <w:p w:rsidR="00463792" w:rsidRPr="002F336D" w:rsidRDefault="00463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隐型眼镜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隐型眼镜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隐型眼镜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隐型眼镜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隐型眼镜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隐型眼镜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隐型眼镜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隐型眼镜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</w:p>
    <w:p w:rsidR="00463792" w:rsidRPr="002F336D" w:rsidRDefault="00463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隐型眼镜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</w:p>
    <w:p w:rsidR="00463792" w:rsidRPr="002F336D" w:rsidRDefault="00463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隐型眼镜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隐型眼镜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隐型眼镜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隐型眼镜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隐型眼镜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</w:p>
    <w:p w:rsidR="00463792" w:rsidRPr="002F336D" w:rsidRDefault="00463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隐型眼镜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隐型眼镜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隐型眼镜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63792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63792" w:rsidRPr="00C40745" w:rsidRDefault="004637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隐型眼镜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63792" w:rsidRPr="00C40745" w:rsidRDefault="004637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隐型眼镜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63792" w:rsidRPr="00C40745" w:rsidRDefault="004637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63792" w:rsidRPr="00C40745" w:rsidRDefault="004637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隐型眼镜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</w:p>
    <w:p w:rsidR="00463792" w:rsidRPr="002F336D" w:rsidRDefault="00463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3792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隐型眼镜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3792" w:rsidRDefault="004637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3792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隐型眼镜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3792" w:rsidRDefault="004637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3792" w:rsidRPr="002F336D" w:rsidRDefault="004637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3792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隐型眼镜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3792" w:rsidRDefault="004637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3792" w:rsidRPr="002F336D" w:rsidRDefault="004637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3792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隐型眼镜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3792" w:rsidRDefault="004637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3792" w:rsidRPr="002F336D" w:rsidRDefault="004637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3792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隐型眼镜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3792" w:rsidRDefault="004637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3792" w:rsidRPr="002F336D" w:rsidRDefault="004637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3792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</w:p>
    <w:p w:rsidR="00463792" w:rsidRPr="002F336D" w:rsidRDefault="00463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隐型眼镜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隐型眼镜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隐型眼镜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隐型眼镜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隐型眼镜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</w:p>
    <w:p w:rsidR="00463792" w:rsidRPr="002F336D" w:rsidRDefault="00463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隐型眼镜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隐型眼镜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隐型眼镜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隐型眼镜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隐型眼镜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隐型眼镜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隐型眼镜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隐型眼镜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隐型眼镜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</w:p>
    <w:p w:rsidR="00463792" w:rsidRPr="002F336D" w:rsidRDefault="00463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隐型眼镜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隐型眼镜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63792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63792" w:rsidRDefault="004637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隐型眼镜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63792" w:rsidRDefault="004637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63792" w:rsidRDefault="004637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63792" w:rsidRDefault="004637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63792" w:rsidRPr="00E57AB1" w:rsidRDefault="004637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隐型眼镜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3792" w:rsidRPr="002F336D" w:rsidRDefault="0046379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3792" w:rsidRPr="002F336D" w:rsidRDefault="00463792" w:rsidP="00417973">
      <w:pPr>
        <w:rPr>
          <w:rFonts w:ascii="微软雅黑" w:eastAsia="微软雅黑" w:hAnsi="微软雅黑" w:cs="Times New Roman"/>
          <w:szCs w:val="24"/>
        </w:rPr>
      </w:pPr>
    </w:p>
    <w:p w:rsidR="00463792" w:rsidRDefault="0046379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63792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隐型眼镜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C3D30" w:rsidRDefault="007C3D30"/>
    <w:sectPr w:rsidR="007C3D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792"/>
    <w:rsid w:val="00463792"/>
    <w:rsid w:val="007C3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379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379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6379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2025-05-11T12:55:00Z</dcterms:modified>
</cp:coreProperties>
</file>