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3792" w:rsidRDefault="00463792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隐型眼镜</w:t>
      </w:r>
    </w:p>
    <w:p w:rsidR="00463792" w:rsidRDefault="00463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隐型眼镜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PHW2482821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隐型眼镜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隐型眼镜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隐型眼镜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63792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</w:p>
    <w:p w:rsidR="00463792" w:rsidRPr="002F336D" w:rsidRDefault="00463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隐型眼镜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隐型眼镜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隐型眼镜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隐型眼镜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隐型眼镜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隐型眼镜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隐型眼镜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隐型眼镜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隐型眼镜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隐型眼镜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隐型眼镜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</w:p>
    <w:p w:rsidR="00463792" w:rsidRPr="002F336D" w:rsidRDefault="00463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隐型眼镜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隐型眼镜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隐型眼镜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隐型眼镜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隐型眼镜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隐型眼镜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隐型眼镜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隐型眼镜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隐型眼镜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隐型眼镜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63792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隐型眼镜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隐型眼镜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</w:p>
    <w:p w:rsidR="00463792" w:rsidRPr="002F336D" w:rsidRDefault="00463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隐型眼镜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隐型眼镜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隐型眼镜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隐型眼镜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</w:p>
    <w:p w:rsidR="00463792" w:rsidRPr="002F336D" w:rsidRDefault="00463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隐型眼镜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隐型眼镜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隐型眼镜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隐型眼镜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63792" w:rsidRDefault="0046379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63792" w:rsidRPr="00B609C3" w:rsidRDefault="00463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隐型眼镜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3792" w:rsidRDefault="004637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3792" w:rsidRPr="00B609C3" w:rsidRDefault="00463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隐型眼镜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3792" w:rsidRDefault="004637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3792" w:rsidRPr="002F336D" w:rsidRDefault="004637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3792" w:rsidRPr="002F336D" w:rsidRDefault="004637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3792" w:rsidRPr="00B609C3" w:rsidRDefault="00463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隐型眼镜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3792" w:rsidRDefault="004637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3792" w:rsidRPr="002F336D" w:rsidRDefault="004637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3792" w:rsidRPr="002F336D" w:rsidRDefault="004637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3792" w:rsidRPr="00B609C3" w:rsidRDefault="00463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隐型眼镜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3792" w:rsidRDefault="004637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3792" w:rsidRPr="002F336D" w:rsidRDefault="004637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3792" w:rsidRPr="002F336D" w:rsidRDefault="004637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3792" w:rsidRPr="00B609C3" w:rsidRDefault="00463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隐型眼镜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3792" w:rsidRDefault="004637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3792" w:rsidRPr="002F336D" w:rsidRDefault="004637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3792" w:rsidRPr="002F336D" w:rsidRDefault="004637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3792" w:rsidRPr="006A64CF" w:rsidRDefault="00463792" w:rsidP="00417973">
      <w:pPr>
        <w:rPr>
          <w:rFonts w:ascii="微软雅黑" w:eastAsia="微软雅黑" w:hAnsi="微软雅黑" w:cs="Times New Roman"/>
          <w:szCs w:val="24"/>
        </w:rPr>
      </w:pPr>
    </w:p>
    <w:p w:rsidR="00463792" w:rsidRPr="002F336D" w:rsidRDefault="00463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隐型眼镜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隐型眼镜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隐型眼镜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隐型眼镜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隐型眼镜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隐型眼镜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隐型眼镜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隐型眼镜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</w:p>
    <w:p w:rsidR="00463792" w:rsidRPr="002F336D" w:rsidRDefault="00463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隐型眼镜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</w:p>
    <w:p w:rsidR="00463792" w:rsidRPr="002F336D" w:rsidRDefault="00463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隐型眼镜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隐型眼镜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隐型眼镜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隐型眼镜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隐型眼镜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</w:p>
    <w:p w:rsidR="00463792" w:rsidRPr="002F336D" w:rsidRDefault="00463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隐型眼镜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隐型眼镜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隐型眼镜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63792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63792" w:rsidRPr="00C40745" w:rsidRDefault="004637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隐型眼镜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63792" w:rsidRPr="00C40745" w:rsidRDefault="004637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隐型眼镜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63792" w:rsidRPr="00C40745" w:rsidRDefault="004637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63792" w:rsidRPr="00C40745" w:rsidRDefault="004637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隐型眼镜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</w:p>
    <w:p w:rsidR="00463792" w:rsidRPr="002F336D" w:rsidRDefault="00463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3792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隐型眼镜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3792" w:rsidRDefault="004637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3792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隐型眼镜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3792" w:rsidRDefault="004637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3792" w:rsidRPr="002F336D" w:rsidRDefault="004637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3792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隐型眼镜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3792" w:rsidRDefault="004637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3792" w:rsidRPr="002F336D" w:rsidRDefault="004637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3792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隐型眼镜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3792" w:rsidRDefault="004637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3792" w:rsidRPr="002F336D" w:rsidRDefault="004637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3792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隐型眼镜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3792" w:rsidRDefault="004637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3792" w:rsidRPr="002F336D" w:rsidRDefault="004637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3792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</w:p>
    <w:p w:rsidR="00463792" w:rsidRPr="002F336D" w:rsidRDefault="00463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隐型眼镜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隐型眼镜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隐型眼镜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隐型眼镜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隐型眼镜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</w:p>
    <w:p w:rsidR="00463792" w:rsidRPr="002F336D" w:rsidRDefault="00463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隐型眼镜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隐型眼镜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隐型眼镜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隐型眼镜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隐型眼镜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隐型眼镜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隐型眼镜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隐型眼镜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隐型眼镜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</w:p>
    <w:p w:rsidR="00463792" w:rsidRPr="002F336D" w:rsidRDefault="00463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隐型眼镜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隐型眼镜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63792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63792" w:rsidRDefault="004637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隐型眼镜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63792" w:rsidRDefault="004637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63792" w:rsidRDefault="004637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63792" w:rsidRDefault="004637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63792" w:rsidRPr="00E57AB1" w:rsidRDefault="004637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隐型眼镜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792" w:rsidRPr="002F336D" w:rsidRDefault="0046379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792" w:rsidRPr="002F336D" w:rsidRDefault="00463792" w:rsidP="00417973">
      <w:pPr>
        <w:rPr>
          <w:rFonts w:ascii="微软雅黑" w:eastAsia="微软雅黑" w:hAnsi="微软雅黑" w:cs="Times New Roman"/>
          <w:szCs w:val="24"/>
        </w:rPr>
      </w:pPr>
    </w:p>
    <w:p w:rsidR="00463792" w:rsidRDefault="0046379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63792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隐型眼镜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C3D30" w:rsidRDefault="007C3D30"/>
    <w:sectPr w:rsidR="007C3D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792"/>
    <w:rsid w:val="00463792"/>
    <w:rsid w:val="007C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37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379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637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2025-05-11T12:55:00Z</dcterms:modified>
</cp:coreProperties>
</file>