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68F" w:rsidRDefault="00F7168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</w:p>
    <w:p w:rsidR="00F7168F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PHW2480383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68F" w:rsidRDefault="00F71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68F" w:rsidRPr="00B609C3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68F" w:rsidRPr="00B609C3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68F" w:rsidRDefault="00F71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68F" w:rsidRPr="00B609C3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68F" w:rsidRDefault="00F71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68F" w:rsidRPr="00B609C3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68F" w:rsidRDefault="00F71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68F" w:rsidRPr="00B609C3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68F" w:rsidRDefault="00F71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68F" w:rsidRPr="002F336D" w:rsidRDefault="00F71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68F" w:rsidRPr="006A64CF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68F" w:rsidRPr="00C40745" w:rsidRDefault="00F71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68F" w:rsidRPr="00C40745" w:rsidRDefault="00F71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68F" w:rsidRPr="00C40745" w:rsidRDefault="00F71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68F" w:rsidRPr="00C40745" w:rsidRDefault="00F71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68F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68F" w:rsidRPr="002F336D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68F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68F" w:rsidRPr="002F336D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68F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68F" w:rsidRPr="002F336D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68F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68F" w:rsidRPr="002F336D" w:rsidRDefault="00F71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Pr="002F336D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68F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68F" w:rsidRPr="00E57AB1" w:rsidRDefault="00F71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68F" w:rsidRPr="002F336D" w:rsidRDefault="00F7168F" w:rsidP="00417973">
      <w:pPr>
        <w:rPr>
          <w:rFonts w:ascii="微软雅黑" w:eastAsia="微软雅黑" w:hAnsi="微软雅黑" w:cs="Times New Roman"/>
          <w:szCs w:val="24"/>
        </w:rPr>
      </w:pPr>
    </w:p>
    <w:p w:rsidR="00F7168F" w:rsidRDefault="00F71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68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休闲减震鞋垫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E15" w:rsidRDefault="00166E15"/>
    <w:sectPr w:rsidR="0016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8F"/>
    <w:rsid w:val="00166E15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