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7638" w:rsidRDefault="00217638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</w:p>
    <w:p w:rsidR="00217638" w:rsidRDefault="00217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随车起重运输车（随车吊）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PHW2474819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7638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</w:p>
    <w:p w:rsidR="00217638" w:rsidRPr="002F336D" w:rsidRDefault="00217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</w:p>
    <w:p w:rsidR="00217638" w:rsidRPr="002F336D" w:rsidRDefault="00217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7638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</w:p>
    <w:p w:rsidR="00217638" w:rsidRPr="002F336D" w:rsidRDefault="00217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</w:p>
    <w:p w:rsidR="00217638" w:rsidRPr="002F336D" w:rsidRDefault="00217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7638" w:rsidRDefault="002176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7638" w:rsidRPr="00B609C3" w:rsidRDefault="00217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随车起重运输车（随车吊）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638" w:rsidRDefault="00217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638" w:rsidRPr="00B609C3" w:rsidRDefault="00217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随车起重运输车（随车吊）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638" w:rsidRDefault="002176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638" w:rsidRPr="002F336D" w:rsidRDefault="00217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638" w:rsidRPr="002F336D" w:rsidRDefault="00217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638" w:rsidRPr="00B609C3" w:rsidRDefault="00217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随车起重运输车（随车吊）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638" w:rsidRDefault="002176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638" w:rsidRPr="002F336D" w:rsidRDefault="00217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638" w:rsidRPr="002F336D" w:rsidRDefault="00217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638" w:rsidRPr="00B609C3" w:rsidRDefault="00217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随车起重运输车（随车吊）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638" w:rsidRDefault="002176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638" w:rsidRPr="002F336D" w:rsidRDefault="00217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638" w:rsidRPr="002F336D" w:rsidRDefault="00217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638" w:rsidRPr="00B609C3" w:rsidRDefault="00217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随车起重运输车（随车吊）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638" w:rsidRDefault="002176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638" w:rsidRPr="002F336D" w:rsidRDefault="00217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638" w:rsidRPr="002F336D" w:rsidRDefault="00217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638" w:rsidRPr="006A64CF" w:rsidRDefault="00217638" w:rsidP="00417973">
      <w:pPr>
        <w:rPr>
          <w:rFonts w:ascii="微软雅黑" w:eastAsia="微软雅黑" w:hAnsi="微软雅黑" w:cs="Times New Roman"/>
          <w:szCs w:val="24"/>
        </w:rPr>
      </w:pPr>
    </w:p>
    <w:p w:rsidR="00217638" w:rsidRPr="002F336D" w:rsidRDefault="00217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</w:p>
    <w:p w:rsidR="00217638" w:rsidRPr="002F336D" w:rsidRDefault="00217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</w:p>
    <w:p w:rsidR="00217638" w:rsidRPr="002F336D" w:rsidRDefault="00217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</w:p>
    <w:p w:rsidR="00217638" w:rsidRPr="002F336D" w:rsidRDefault="00217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7638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7638" w:rsidRPr="00C40745" w:rsidRDefault="002176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7638" w:rsidRPr="00C40745" w:rsidRDefault="002176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7638" w:rsidRPr="00C40745" w:rsidRDefault="002176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7638" w:rsidRPr="00C40745" w:rsidRDefault="002176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</w:p>
    <w:p w:rsidR="00217638" w:rsidRPr="002F336D" w:rsidRDefault="00217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638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638" w:rsidRDefault="00217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638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638" w:rsidRDefault="00217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638" w:rsidRPr="002F336D" w:rsidRDefault="00217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638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638" w:rsidRDefault="00217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638" w:rsidRPr="002F336D" w:rsidRDefault="00217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638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638" w:rsidRDefault="00217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638" w:rsidRPr="002F336D" w:rsidRDefault="00217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638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638" w:rsidRDefault="00217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638" w:rsidRPr="002F336D" w:rsidRDefault="00217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638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</w:p>
    <w:p w:rsidR="00217638" w:rsidRPr="002F336D" w:rsidRDefault="00217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</w:p>
    <w:p w:rsidR="00217638" w:rsidRPr="002F336D" w:rsidRDefault="00217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</w:p>
    <w:p w:rsidR="00217638" w:rsidRPr="002F336D" w:rsidRDefault="00217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7638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7638" w:rsidRDefault="00217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7638" w:rsidRDefault="00217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7638" w:rsidRDefault="00217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7638" w:rsidRDefault="00217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7638" w:rsidRPr="00E57AB1" w:rsidRDefault="00217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638" w:rsidRPr="002F336D" w:rsidRDefault="002176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638" w:rsidRPr="002F336D" w:rsidRDefault="00217638" w:rsidP="00417973">
      <w:pPr>
        <w:rPr>
          <w:rFonts w:ascii="微软雅黑" w:eastAsia="微软雅黑" w:hAnsi="微软雅黑" w:cs="Times New Roman"/>
          <w:szCs w:val="24"/>
        </w:rPr>
      </w:pPr>
    </w:p>
    <w:p w:rsidR="00217638" w:rsidRDefault="002176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7638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随车起重运输车（随车吊）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7A20" w:rsidRDefault="00E67A20"/>
    <w:sectPr w:rsidR="00E67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38"/>
    <w:rsid w:val="00217638"/>
    <w:rsid w:val="00E6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76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6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76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2025-05-10T13:53:00Z</dcterms:created>
</cp:coreProperties>
</file>