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201" w:rsidRDefault="00CF6201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</w:p>
    <w:p w:rsidR="00CF6201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手持三维激光扫描仪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PHW2475767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6201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</w:p>
    <w:p w:rsidR="00CF6201" w:rsidRPr="002F336D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</w:p>
    <w:p w:rsidR="00CF6201" w:rsidRPr="002F336D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6201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</w:p>
    <w:p w:rsidR="00CF6201" w:rsidRPr="002F336D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</w:p>
    <w:p w:rsidR="00CF6201" w:rsidRPr="002F336D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6201" w:rsidRDefault="00CF62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6201" w:rsidRPr="00B609C3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手持三维激光扫描仪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201" w:rsidRDefault="00CF6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201" w:rsidRPr="00B609C3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手持三维激光扫描仪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201" w:rsidRDefault="00CF6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201" w:rsidRPr="002F336D" w:rsidRDefault="00CF6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201" w:rsidRPr="002F336D" w:rsidRDefault="00CF6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201" w:rsidRPr="00B609C3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手持三维激光扫描仪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201" w:rsidRDefault="00CF6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201" w:rsidRPr="002F336D" w:rsidRDefault="00CF6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201" w:rsidRPr="002F336D" w:rsidRDefault="00CF6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201" w:rsidRPr="00B609C3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手持三维激光扫描仪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201" w:rsidRDefault="00CF6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201" w:rsidRPr="002F336D" w:rsidRDefault="00CF6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201" w:rsidRPr="002F336D" w:rsidRDefault="00CF6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201" w:rsidRPr="00B609C3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手持三维激光扫描仪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201" w:rsidRDefault="00CF6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201" w:rsidRPr="002F336D" w:rsidRDefault="00CF6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201" w:rsidRPr="002F336D" w:rsidRDefault="00CF6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201" w:rsidRPr="006A64CF" w:rsidRDefault="00CF6201" w:rsidP="00417973">
      <w:pPr>
        <w:rPr>
          <w:rFonts w:ascii="微软雅黑" w:eastAsia="微软雅黑" w:hAnsi="微软雅黑" w:cs="Times New Roman"/>
          <w:szCs w:val="24"/>
        </w:rPr>
      </w:pPr>
    </w:p>
    <w:p w:rsidR="00CF6201" w:rsidRPr="002F336D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</w:p>
    <w:p w:rsidR="00CF6201" w:rsidRPr="002F336D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</w:p>
    <w:p w:rsidR="00CF6201" w:rsidRPr="002F336D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</w:p>
    <w:p w:rsidR="00CF6201" w:rsidRPr="002F336D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6201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6201" w:rsidRPr="00C40745" w:rsidRDefault="00CF6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6201" w:rsidRPr="00C40745" w:rsidRDefault="00CF6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6201" w:rsidRPr="00C40745" w:rsidRDefault="00CF6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6201" w:rsidRPr="00C40745" w:rsidRDefault="00CF6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</w:p>
    <w:p w:rsidR="00CF6201" w:rsidRPr="002F336D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201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201" w:rsidRDefault="00CF6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201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201" w:rsidRDefault="00CF6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201" w:rsidRPr="002F336D" w:rsidRDefault="00CF6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201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201" w:rsidRDefault="00CF6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201" w:rsidRPr="002F336D" w:rsidRDefault="00CF6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201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201" w:rsidRDefault="00CF6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201" w:rsidRPr="002F336D" w:rsidRDefault="00CF6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201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201" w:rsidRDefault="00CF6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201" w:rsidRPr="002F336D" w:rsidRDefault="00CF6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201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</w:p>
    <w:p w:rsidR="00CF6201" w:rsidRPr="002F336D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</w:p>
    <w:p w:rsidR="00CF6201" w:rsidRPr="002F336D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</w:p>
    <w:p w:rsidR="00CF6201" w:rsidRPr="002F336D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6201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6201" w:rsidRDefault="00CF6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6201" w:rsidRDefault="00CF6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6201" w:rsidRDefault="00CF6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6201" w:rsidRDefault="00CF6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6201" w:rsidRPr="00E57AB1" w:rsidRDefault="00CF6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201" w:rsidRPr="002F336D" w:rsidRDefault="00CF62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201" w:rsidRPr="002F336D" w:rsidRDefault="00CF6201" w:rsidP="00417973">
      <w:pPr>
        <w:rPr>
          <w:rFonts w:ascii="微软雅黑" w:eastAsia="微软雅黑" w:hAnsi="微软雅黑" w:cs="Times New Roman"/>
          <w:szCs w:val="24"/>
        </w:rPr>
      </w:pPr>
    </w:p>
    <w:p w:rsidR="00CF6201" w:rsidRDefault="00CF62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6201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手持三维激光扫描仪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5992" w:rsidRDefault="00815992"/>
    <w:sectPr w:rsidR="00815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01"/>
    <w:rsid w:val="00815992"/>
    <w:rsid w:val="00C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2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2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62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2025-05-11T00:32:00Z</dcterms:created>
</cp:coreProperties>
</file>