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4D00" w:rsidRDefault="001D4D00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水土保持检测</w:t>
      </w:r>
    </w:p>
    <w:p w:rsidR="001D4D00" w:rsidRDefault="001D4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水土保持检测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PHW2484095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4D00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</w:p>
    <w:p w:rsidR="001D4D00" w:rsidRPr="002F336D" w:rsidRDefault="001D4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水土保持检测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</w:p>
    <w:p w:rsidR="001D4D00" w:rsidRPr="002F336D" w:rsidRDefault="001D4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水土保持检测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4D00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</w:p>
    <w:p w:rsidR="001D4D00" w:rsidRPr="002F336D" w:rsidRDefault="001D4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水土保持检测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</w:p>
    <w:p w:rsidR="001D4D00" w:rsidRPr="002F336D" w:rsidRDefault="001D4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水土保持检测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4D00" w:rsidRDefault="001D4D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4D00" w:rsidRPr="00B609C3" w:rsidRDefault="001D4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水土保持检测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D00" w:rsidRDefault="001D4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D00" w:rsidRPr="00B609C3" w:rsidRDefault="001D4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水土保持检测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D00" w:rsidRDefault="001D4D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D00" w:rsidRPr="002F336D" w:rsidRDefault="001D4D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D00" w:rsidRPr="002F336D" w:rsidRDefault="001D4D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D00" w:rsidRPr="00B609C3" w:rsidRDefault="001D4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水土保持检测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D00" w:rsidRDefault="001D4D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D00" w:rsidRPr="002F336D" w:rsidRDefault="001D4D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D00" w:rsidRPr="002F336D" w:rsidRDefault="001D4D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D00" w:rsidRPr="00B609C3" w:rsidRDefault="001D4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水土保持检测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D00" w:rsidRDefault="001D4D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D00" w:rsidRPr="002F336D" w:rsidRDefault="001D4D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D00" w:rsidRPr="002F336D" w:rsidRDefault="001D4D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D00" w:rsidRPr="00B609C3" w:rsidRDefault="001D4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水土保持检测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D00" w:rsidRDefault="001D4D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D00" w:rsidRPr="002F336D" w:rsidRDefault="001D4D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D00" w:rsidRPr="002F336D" w:rsidRDefault="001D4D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D00" w:rsidRPr="006A64CF" w:rsidRDefault="001D4D00" w:rsidP="00417973">
      <w:pPr>
        <w:rPr>
          <w:rFonts w:ascii="微软雅黑" w:eastAsia="微软雅黑" w:hAnsi="微软雅黑" w:cs="Times New Roman"/>
          <w:szCs w:val="24"/>
        </w:rPr>
      </w:pPr>
    </w:p>
    <w:p w:rsidR="001D4D00" w:rsidRPr="002F336D" w:rsidRDefault="001D4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水土保持检测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</w:p>
    <w:p w:rsidR="001D4D00" w:rsidRPr="002F336D" w:rsidRDefault="001D4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水土保持检测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</w:p>
    <w:p w:rsidR="001D4D00" w:rsidRPr="002F336D" w:rsidRDefault="001D4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水土保持检测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</w:p>
    <w:p w:rsidR="001D4D00" w:rsidRPr="002F336D" w:rsidRDefault="001D4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水土保持检测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4D00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4D00" w:rsidRPr="00C40745" w:rsidRDefault="001D4D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4D00" w:rsidRPr="00C40745" w:rsidRDefault="001D4D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4D00" w:rsidRPr="00C40745" w:rsidRDefault="001D4D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4D00" w:rsidRPr="00C40745" w:rsidRDefault="001D4D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</w:p>
    <w:p w:rsidR="001D4D00" w:rsidRPr="002F336D" w:rsidRDefault="001D4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D00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D00" w:rsidRDefault="001D4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D00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D00" w:rsidRDefault="001D4D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D00" w:rsidRPr="002F336D" w:rsidRDefault="001D4D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D00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D00" w:rsidRDefault="001D4D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D00" w:rsidRPr="002F336D" w:rsidRDefault="001D4D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D00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D00" w:rsidRDefault="001D4D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D00" w:rsidRPr="002F336D" w:rsidRDefault="001D4D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D00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D00" w:rsidRDefault="001D4D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D00" w:rsidRPr="002F336D" w:rsidRDefault="001D4D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D00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</w:p>
    <w:p w:rsidR="001D4D00" w:rsidRPr="002F336D" w:rsidRDefault="001D4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水土保持检测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</w:p>
    <w:p w:rsidR="001D4D00" w:rsidRPr="002F336D" w:rsidRDefault="001D4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水土保持检测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</w:p>
    <w:p w:rsidR="001D4D00" w:rsidRPr="002F336D" w:rsidRDefault="001D4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水土保持检测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4D00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4D00" w:rsidRDefault="001D4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4D00" w:rsidRDefault="001D4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4D00" w:rsidRDefault="001D4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4D00" w:rsidRDefault="001D4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4D00" w:rsidRPr="00E57AB1" w:rsidRDefault="001D4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D00" w:rsidRPr="002F336D" w:rsidRDefault="001D4D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D00" w:rsidRPr="002F336D" w:rsidRDefault="001D4D00" w:rsidP="00417973">
      <w:pPr>
        <w:rPr>
          <w:rFonts w:ascii="微软雅黑" w:eastAsia="微软雅黑" w:hAnsi="微软雅黑" w:cs="Times New Roman"/>
          <w:szCs w:val="24"/>
        </w:rPr>
      </w:pPr>
    </w:p>
    <w:p w:rsidR="001D4D00" w:rsidRDefault="001D4D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4D00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水土保持检测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4E50" w:rsidRDefault="003D4E50"/>
    <w:sectPr w:rsidR="003D4E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D00"/>
    <w:rsid w:val="001D4D00"/>
    <w:rsid w:val="003D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4D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D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4D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2025-05-11T12:52:00Z</dcterms:modified>
</cp:coreProperties>
</file>