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96A08" w:rsidRDefault="00396A08" w:rsidP="00517423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</w:p>
    <w:p w:rsidR="00396A08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PHW2482687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396A08" w:rsidRDefault="00396A08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396A08" w:rsidRPr="00B609C3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396A08" w:rsidRPr="00B609C3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396A08" w:rsidRDefault="00396A0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396A08" w:rsidRPr="002F336D" w:rsidRDefault="00396A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396A08" w:rsidRPr="002F336D" w:rsidRDefault="00396A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396A08" w:rsidRPr="00B609C3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396A08" w:rsidRDefault="00396A0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396A08" w:rsidRPr="002F336D" w:rsidRDefault="00396A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396A08" w:rsidRPr="002F336D" w:rsidRDefault="00396A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396A08" w:rsidRPr="00B609C3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396A08" w:rsidRDefault="00396A0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396A08" w:rsidRPr="002F336D" w:rsidRDefault="00396A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396A08" w:rsidRPr="002F336D" w:rsidRDefault="00396A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396A08" w:rsidRPr="00B609C3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396A08" w:rsidRDefault="00396A0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396A08" w:rsidRPr="002F336D" w:rsidRDefault="00396A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396A08" w:rsidRPr="002F336D" w:rsidRDefault="00396A0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396A08" w:rsidRPr="006A64CF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396A08" w:rsidRPr="00C40745" w:rsidRDefault="00396A0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396A08" w:rsidRPr="00C40745" w:rsidRDefault="00396A0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396A08" w:rsidRPr="00C40745" w:rsidRDefault="00396A0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396A08" w:rsidRPr="00C40745" w:rsidRDefault="00396A0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396A08" w:rsidRDefault="00396A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396A08" w:rsidRPr="002F336D" w:rsidRDefault="00396A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396A08" w:rsidRDefault="00396A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396A08" w:rsidRPr="002F336D" w:rsidRDefault="00396A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396A08" w:rsidRDefault="00396A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396A08" w:rsidRPr="002F336D" w:rsidRDefault="00396A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396A08" w:rsidRDefault="00396A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396A08" w:rsidRPr="002F336D" w:rsidRDefault="00396A0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Pr="002F336D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396A08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396A08" w:rsidRPr="00E57AB1" w:rsidRDefault="00396A0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396A08" w:rsidRPr="002F336D" w:rsidRDefault="00396A08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396A08" w:rsidRPr="002F336D" w:rsidRDefault="00396A08" w:rsidP="00417973">
      <w:pPr>
        <w:rPr>
          <w:rFonts w:ascii="微软雅黑" w:eastAsia="微软雅黑" w:hAnsi="微软雅黑" w:cs="Times New Roman"/>
          <w:szCs w:val="24"/>
        </w:rPr>
      </w:pPr>
    </w:p>
    <w:p w:rsidR="00396A08" w:rsidRDefault="00396A08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396A08" w:rsidSect="00F96A80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绳网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B0385E" w:rsidRDefault="00B0385E"/>
    <w:sectPr w:rsidR="00B038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A08"/>
    <w:rsid w:val="00396A08"/>
    <w:rsid w:val="00B0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96A0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6A08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396A0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2978</Characters>
  <Application>Microsoft Office Word</Application>
  <DocSecurity>0</DocSecurity>
  <Lines>24</Lines>
  <Paragraphs>6</Paragraphs>
  <ScaleCrop>false</ScaleCrop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>艳琴 葛</cp:lastModifiedBy>
  <cp:revision>2</cp:revision>
  <dcterms:created xsi:type="dcterms:W3CDTF">2025-05-11T12:13:00Z</dcterms:created>
  <dcterms:modified xsi:type="dcterms:W3CDTF">2025-05-11T12:57:00Z</dcterms:modified>
</cp:coreProperties>
</file>